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03D4B" w14:textId="287A6E88" w:rsidR="00604E76" w:rsidRDefault="00604E76" w:rsidP="006C14ED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7BEF18AA" w14:textId="77777777" w:rsidR="006C14ED" w:rsidRPr="00826647" w:rsidRDefault="006C14ED" w:rsidP="006C14ED">
      <w:pPr>
        <w:rPr>
          <w:rFonts w:ascii="Gill Sans MT" w:hAnsi="Gill Sans MT" w:cs="Tahoma"/>
          <w:b/>
          <w:sz w:val="24"/>
        </w:rPr>
      </w:pPr>
    </w:p>
    <w:p w14:paraId="0F5EC347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8"/>
          <w:szCs w:val="28"/>
        </w:rPr>
      </w:pPr>
      <w:r w:rsidRPr="00EC72C9">
        <w:rPr>
          <w:rFonts w:ascii="Arial" w:hAnsi="Arial" w:cs="Arial"/>
          <w:b/>
          <w:color w:val="000000"/>
          <w:sz w:val="28"/>
          <w:szCs w:val="28"/>
        </w:rPr>
        <w:t>VEILIGHEIDS- EN GEZONDHEIDSPLAN</w:t>
      </w:r>
    </w:p>
    <w:p w14:paraId="417632FD" w14:textId="77777777" w:rsidR="00F72FBE" w:rsidRPr="00EC72C9" w:rsidRDefault="00F72FBE" w:rsidP="00F72FBE">
      <w:pPr>
        <w:rPr>
          <w:rFonts w:ascii="Arial" w:hAnsi="Arial" w:cs="Arial"/>
          <w:color w:val="000000"/>
          <w:szCs w:val="24"/>
        </w:rPr>
      </w:pPr>
    </w:p>
    <w:p w14:paraId="6E8EF697" w14:textId="77777777" w:rsidR="00F72FBE" w:rsidRPr="00EC72C9" w:rsidRDefault="00F72FBE" w:rsidP="00F72FBE">
      <w:pPr>
        <w:rPr>
          <w:rFonts w:ascii="Arial" w:hAnsi="Arial" w:cs="Arial"/>
          <w:color w:val="000000"/>
          <w:szCs w:val="24"/>
        </w:rPr>
      </w:pPr>
    </w:p>
    <w:p w14:paraId="7D96E128" w14:textId="77777777" w:rsidR="00F72FBE" w:rsidRPr="00EC72C9" w:rsidRDefault="00F72FBE" w:rsidP="00F72FBE">
      <w:pPr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EC72C9">
        <w:rPr>
          <w:rFonts w:ascii="Arial" w:hAnsi="Arial" w:cs="Arial"/>
          <w:b/>
          <w:color w:val="000000"/>
          <w:sz w:val="28"/>
          <w:szCs w:val="28"/>
        </w:rPr>
        <w:t>ONTWERPFASE</w:t>
      </w:r>
    </w:p>
    <w:p w14:paraId="2048C7B9" w14:textId="77777777" w:rsidR="00F72FBE" w:rsidRPr="00EC72C9" w:rsidRDefault="00F72FBE" w:rsidP="00F72FBE">
      <w:pPr>
        <w:jc w:val="both"/>
        <w:rPr>
          <w:rFonts w:ascii="Arial" w:hAnsi="Arial" w:cs="Arial"/>
          <w:color w:val="000000"/>
          <w:szCs w:val="24"/>
        </w:rPr>
      </w:pPr>
    </w:p>
    <w:p w14:paraId="2322D85B" w14:textId="77777777" w:rsidR="00F72FBE" w:rsidRPr="00EC72C9" w:rsidRDefault="00F72FBE" w:rsidP="006C14ED">
      <w:pPr>
        <w:jc w:val="both"/>
        <w:rPr>
          <w:rFonts w:ascii="Arial" w:hAnsi="Arial" w:cs="Arial"/>
          <w:b/>
          <w:color w:val="000000"/>
        </w:rPr>
      </w:pPr>
    </w:p>
    <w:p w14:paraId="0AD2CDDD" w14:textId="77777777" w:rsidR="00F72FBE" w:rsidRPr="00EC72C9" w:rsidRDefault="00F72FBE" w:rsidP="006C14ED">
      <w:pPr>
        <w:jc w:val="both"/>
        <w:rPr>
          <w:rFonts w:ascii="Arial" w:hAnsi="Arial" w:cs="Arial"/>
          <w:b/>
          <w:color w:val="000000"/>
        </w:rPr>
      </w:pPr>
    </w:p>
    <w:p w14:paraId="5430509B" w14:textId="77777777" w:rsidR="00F72FBE" w:rsidRPr="00EC72C9" w:rsidRDefault="00F72FBE" w:rsidP="006C14ED">
      <w:pPr>
        <w:jc w:val="both"/>
        <w:rPr>
          <w:rFonts w:ascii="Arial" w:hAnsi="Arial" w:cs="Arial"/>
          <w:b/>
          <w:color w:val="000000"/>
        </w:rPr>
      </w:pPr>
    </w:p>
    <w:p w14:paraId="5C91226C" w14:textId="77777777" w:rsidR="00F72FBE" w:rsidRPr="00EC72C9" w:rsidRDefault="00F72FBE" w:rsidP="006C14ED">
      <w:pPr>
        <w:jc w:val="both"/>
        <w:rPr>
          <w:rFonts w:ascii="Arial" w:hAnsi="Arial" w:cs="Arial"/>
          <w:b/>
          <w:color w:val="000000"/>
        </w:rPr>
      </w:pPr>
    </w:p>
    <w:p w14:paraId="46E27A73" w14:textId="77777777" w:rsidR="00F72FBE" w:rsidRPr="00EC72C9" w:rsidRDefault="00F72FBE" w:rsidP="006C14ED">
      <w:pPr>
        <w:jc w:val="both"/>
        <w:rPr>
          <w:rFonts w:ascii="Arial" w:hAnsi="Arial" w:cs="Arial"/>
          <w:b/>
          <w:color w:val="000000"/>
        </w:rPr>
      </w:pPr>
    </w:p>
    <w:p w14:paraId="79807939" w14:textId="0D2BE645" w:rsidR="00F72FBE" w:rsidRPr="00D15F9D" w:rsidRDefault="00F72FBE" w:rsidP="006C14ED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EC72C9">
        <w:rPr>
          <w:rFonts w:ascii="Arial" w:hAnsi="Arial" w:cs="Arial"/>
          <w:b/>
          <w:color w:val="000000"/>
          <w:sz w:val="22"/>
          <w:szCs w:val="22"/>
        </w:rPr>
        <w:t>RAW-</w:t>
      </w:r>
      <w:r w:rsidRPr="00D15F9D">
        <w:rPr>
          <w:rFonts w:ascii="Arial" w:hAnsi="Arial" w:cs="Arial"/>
          <w:b/>
          <w:color w:val="000000"/>
          <w:sz w:val="22"/>
          <w:szCs w:val="22"/>
        </w:rPr>
        <w:t xml:space="preserve">Raamovereenkomst </w:t>
      </w:r>
      <w:r w:rsidR="00CD6A58">
        <w:rPr>
          <w:rFonts w:ascii="Arial" w:hAnsi="Arial" w:cs="Arial"/>
          <w:b/>
          <w:sz w:val="22"/>
          <w:szCs w:val="22"/>
        </w:rPr>
        <w:t>2020-02-GR</w:t>
      </w:r>
    </w:p>
    <w:p w14:paraId="50B76BAE" w14:textId="255942AE" w:rsidR="00F72FBE" w:rsidRPr="00EC72C9" w:rsidRDefault="000D284A" w:rsidP="006C14ED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Cyclisch onderhoud houtopstanden in de gemeente Nissewaard</w:t>
      </w:r>
    </w:p>
    <w:p w14:paraId="27AAC250" w14:textId="77777777" w:rsidR="00F72FBE" w:rsidRPr="00EC72C9" w:rsidRDefault="00F72FBE" w:rsidP="00F72FBE">
      <w:pPr>
        <w:jc w:val="both"/>
        <w:rPr>
          <w:rFonts w:ascii="Arial" w:hAnsi="Arial" w:cs="Arial"/>
          <w:b/>
          <w:color w:val="000000"/>
          <w:szCs w:val="24"/>
        </w:rPr>
      </w:pPr>
    </w:p>
    <w:p w14:paraId="5CED3135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1285964C" w14:textId="77777777" w:rsidR="00F72FBE" w:rsidRPr="00EC72C9" w:rsidRDefault="00F72FBE" w:rsidP="00FD2964">
      <w:pPr>
        <w:widowControl w:val="0"/>
        <w:tabs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29E3A57F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1D50C258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3E3C6F34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2F82F170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4D751D78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20F85EE2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735CD938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4C06205F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2214AD10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0E3FFC68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47C2E118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1A424238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7AF3126A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5A1675ED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2AB6E409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4556E611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31C4E7E1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6A006413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2C0C15BB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66AA5ED4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3104D830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21E675DE" w14:textId="77777777" w:rsidR="00F72FBE" w:rsidRPr="00EC72C9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</w:p>
    <w:p w14:paraId="2144839E" w14:textId="404A27A1" w:rsidR="00F72FBE" w:rsidRDefault="00F72FBE" w:rsidP="00F72FBE">
      <w:pPr>
        <w:widowControl w:val="0"/>
        <w:tabs>
          <w:tab w:val="left" w:pos="1560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Opdrachtgever: </w:t>
      </w:r>
      <w:r>
        <w:rPr>
          <w:rFonts w:ascii="Arial" w:hAnsi="Arial" w:cs="Arial"/>
          <w:snapToGrid w:val="0"/>
          <w:color w:val="000000"/>
        </w:rPr>
        <w:tab/>
      </w:r>
      <w:r w:rsidR="000D284A">
        <w:rPr>
          <w:rFonts w:ascii="Arial" w:hAnsi="Arial" w:cs="Arial"/>
          <w:bCs/>
        </w:rPr>
        <w:t>Gemeente Nissewaard</w:t>
      </w:r>
    </w:p>
    <w:p w14:paraId="5C7A0031" w14:textId="66E33116" w:rsidR="00F72FBE" w:rsidRDefault="00F72FBE" w:rsidP="00F72FBE">
      <w:pPr>
        <w:widowControl w:val="0"/>
        <w:tabs>
          <w:tab w:val="left" w:pos="1560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ab/>
        <w:t xml:space="preserve">Postbus </w:t>
      </w:r>
      <w:r w:rsidR="008F4954">
        <w:rPr>
          <w:rFonts w:ascii="Arial" w:hAnsi="Arial" w:cs="Arial"/>
          <w:bCs/>
        </w:rPr>
        <w:t>25</w:t>
      </w:r>
    </w:p>
    <w:p w14:paraId="4F662FB1" w14:textId="0DB7F6D9" w:rsidR="00F72FBE" w:rsidRDefault="00F72FBE" w:rsidP="00F72FBE">
      <w:pPr>
        <w:widowControl w:val="0"/>
        <w:tabs>
          <w:tab w:val="left" w:pos="1560"/>
          <w:tab w:val="right" w:pos="9072"/>
        </w:tabs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ab/>
      </w:r>
      <w:r w:rsidR="000830D6">
        <w:rPr>
          <w:rFonts w:ascii="Arial" w:hAnsi="Arial" w:cs="Arial"/>
          <w:bCs/>
        </w:rPr>
        <w:t>3200 AA  Spijkenisse</w:t>
      </w:r>
    </w:p>
    <w:p w14:paraId="1E40759D" w14:textId="2792D235" w:rsidR="00F72FBE" w:rsidRDefault="00F72FBE" w:rsidP="00F72FBE">
      <w:pPr>
        <w:tabs>
          <w:tab w:val="left" w:pos="1560"/>
        </w:tabs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Bezoekadres: </w:t>
      </w:r>
      <w:r>
        <w:rPr>
          <w:rFonts w:ascii="Arial" w:hAnsi="Arial" w:cs="Arial"/>
          <w:snapToGrid w:val="0"/>
          <w:color w:val="000000"/>
        </w:rPr>
        <w:tab/>
      </w:r>
      <w:r w:rsidR="00E44814">
        <w:rPr>
          <w:rFonts w:ascii="Arial" w:hAnsi="Arial" w:cs="Arial"/>
          <w:bCs/>
        </w:rPr>
        <w:t>Raadhuislaan 106, 3201 EL, Spijkenisse</w:t>
      </w:r>
    </w:p>
    <w:p w14:paraId="29ECD97C" w14:textId="6F93653B" w:rsidR="00F72FBE" w:rsidRDefault="00F72FBE" w:rsidP="00F72FBE">
      <w:pPr>
        <w:tabs>
          <w:tab w:val="left" w:pos="1560"/>
        </w:tabs>
        <w:jc w:val="both"/>
        <w:rPr>
          <w:rFonts w:ascii="Arial" w:hAnsi="Arial" w:cs="Arial"/>
          <w:color w:val="000000"/>
          <w:lang w:val="de-DE"/>
        </w:rPr>
      </w:pPr>
      <w:r>
        <w:rPr>
          <w:rFonts w:ascii="Arial" w:hAnsi="Arial" w:cs="Arial"/>
          <w:color w:val="000000"/>
          <w:lang w:val="de-DE"/>
        </w:rPr>
        <w:t xml:space="preserve">Datum: </w:t>
      </w:r>
      <w:r>
        <w:rPr>
          <w:rFonts w:ascii="Arial" w:hAnsi="Arial" w:cs="Arial"/>
          <w:color w:val="000000"/>
          <w:lang w:val="de-DE"/>
        </w:rPr>
        <w:tab/>
      </w:r>
      <w:r w:rsidR="00DB7AF8">
        <w:rPr>
          <w:rFonts w:ascii="Arial" w:hAnsi="Arial" w:cs="Arial"/>
          <w:bCs/>
        </w:rPr>
        <w:t>6 oktober 2020</w:t>
      </w:r>
    </w:p>
    <w:p w14:paraId="04F542A7" w14:textId="77777777" w:rsidR="00673B49" w:rsidRDefault="00673B49" w:rsidP="007D056C">
      <w:pPr>
        <w:rPr>
          <w:rFonts w:ascii="Arial" w:hAnsi="Arial" w:cs="Arial"/>
        </w:rPr>
      </w:pPr>
      <w:bookmarkStart w:id="1" w:name="_Toc448297928"/>
      <w:bookmarkEnd w:id="0"/>
    </w:p>
    <w:p w14:paraId="439FB8C8" w14:textId="77777777" w:rsidR="00673B49" w:rsidRDefault="00673B49" w:rsidP="007D056C">
      <w:pPr>
        <w:rPr>
          <w:rFonts w:ascii="Arial" w:hAnsi="Arial" w:cs="Arial"/>
        </w:rPr>
      </w:pPr>
    </w:p>
    <w:p w14:paraId="2340F9A8" w14:textId="500AA66E" w:rsidR="00673B49" w:rsidRDefault="00673B49" w:rsidP="007D056C">
      <w:pPr>
        <w:rPr>
          <w:rFonts w:ascii="Arial" w:hAnsi="Arial" w:cs="Arial"/>
        </w:rPr>
        <w:sectPr w:rsidR="00673B49" w:rsidSect="00F72FBE">
          <w:headerReference w:type="default" r:id="rId11"/>
          <w:headerReference w:type="first" r:id="rId12"/>
          <w:type w:val="oddPage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47E51944" w14:textId="57D897D4" w:rsidR="00003FEB" w:rsidRPr="00673B49" w:rsidRDefault="00003FEB" w:rsidP="00673B49">
      <w:pPr>
        <w:rPr>
          <w:rFonts w:ascii="Arial" w:hAnsi="Arial" w:cs="Arial"/>
          <w:b/>
          <w:bCs/>
          <w:sz w:val="28"/>
          <w:szCs w:val="28"/>
        </w:rPr>
      </w:pPr>
      <w:bookmarkStart w:id="2" w:name="_Toc470172775"/>
      <w:r w:rsidRPr="00673B49">
        <w:rPr>
          <w:rFonts w:ascii="Arial" w:hAnsi="Arial" w:cs="Arial"/>
          <w:b/>
          <w:bCs/>
          <w:sz w:val="28"/>
          <w:szCs w:val="28"/>
        </w:rPr>
        <w:lastRenderedPageBreak/>
        <w:t>Inhoud</w:t>
      </w:r>
      <w:bookmarkEnd w:id="1"/>
      <w:bookmarkEnd w:id="2"/>
    </w:p>
    <w:p w14:paraId="3B072C6E" w14:textId="124B193F" w:rsidR="00003FEB" w:rsidRDefault="00003FEB">
      <w:pPr>
        <w:rPr>
          <w:rFonts w:ascii="Gill Sans MT" w:hAnsi="Gill Sans MT" w:cs="Tahoma"/>
          <w:sz w:val="22"/>
        </w:rPr>
      </w:pPr>
    </w:p>
    <w:p w14:paraId="3EE0355F" w14:textId="16552D1D" w:rsidR="00D76DF1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2875960" w:history="1">
        <w:r w:rsidR="00D76DF1" w:rsidRPr="00057403">
          <w:rPr>
            <w:rStyle w:val="Hyperlink"/>
            <w:noProof/>
          </w:rPr>
          <w:t>1. Inleiding</w:t>
        </w:r>
        <w:r w:rsidR="00D76DF1">
          <w:rPr>
            <w:noProof/>
            <w:webHidden/>
          </w:rPr>
          <w:tab/>
        </w:r>
        <w:r w:rsidR="00D76DF1">
          <w:rPr>
            <w:noProof/>
            <w:webHidden/>
          </w:rPr>
          <w:fldChar w:fldCharType="begin"/>
        </w:r>
        <w:r w:rsidR="00D76DF1">
          <w:rPr>
            <w:noProof/>
            <w:webHidden/>
          </w:rPr>
          <w:instrText xml:space="preserve"> PAGEREF _Toc52875960 \h </w:instrText>
        </w:r>
        <w:r w:rsidR="00D76DF1">
          <w:rPr>
            <w:noProof/>
            <w:webHidden/>
          </w:rPr>
        </w:r>
        <w:r w:rsidR="00D76DF1">
          <w:rPr>
            <w:noProof/>
            <w:webHidden/>
          </w:rPr>
          <w:fldChar w:fldCharType="separate"/>
        </w:r>
        <w:r w:rsidR="00D76DF1">
          <w:rPr>
            <w:noProof/>
            <w:webHidden/>
          </w:rPr>
          <w:t>1</w:t>
        </w:r>
        <w:r w:rsidR="00D76DF1">
          <w:rPr>
            <w:noProof/>
            <w:webHidden/>
          </w:rPr>
          <w:fldChar w:fldCharType="end"/>
        </w:r>
      </w:hyperlink>
    </w:p>
    <w:p w14:paraId="3A6C557A" w14:textId="02F8C6D4" w:rsidR="00D76DF1" w:rsidRDefault="00FA0B38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2875961" w:history="1">
        <w:r w:rsidR="00D76DF1" w:rsidRPr="00057403">
          <w:rPr>
            <w:rStyle w:val="Hyperlink"/>
            <w:noProof/>
          </w:rPr>
          <w:t>2. Beschrijving van het tot stand te brengen werk</w:t>
        </w:r>
        <w:r w:rsidR="00D76DF1">
          <w:rPr>
            <w:noProof/>
            <w:webHidden/>
          </w:rPr>
          <w:tab/>
        </w:r>
        <w:r w:rsidR="00D76DF1">
          <w:rPr>
            <w:noProof/>
            <w:webHidden/>
          </w:rPr>
          <w:fldChar w:fldCharType="begin"/>
        </w:r>
        <w:r w:rsidR="00D76DF1">
          <w:rPr>
            <w:noProof/>
            <w:webHidden/>
          </w:rPr>
          <w:instrText xml:space="preserve"> PAGEREF _Toc52875961 \h </w:instrText>
        </w:r>
        <w:r w:rsidR="00D76DF1">
          <w:rPr>
            <w:noProof/>
            <w:webHidden/>
          </w:rPr>
        </w:r>
        <w:r w:rsidR="00D76DF1">
          <w:rPr>
            <w:noProof/>
            <w:webHidden/>
          </w:rPr>
          <w:fldChar w:fldCharType="separate"/>
        </w:r>
        <w:r w:rsidR="00D76DF1">
          <w:rPr>
            <w:noProof/>
            <w:webHidden/>
          </w:rPr>
          <w:t>2</w:t>
        </w:r>
        <w:r w:rsidR="00D76DF1">
          <w:rPr>
            <w:noProof/>
            <w:webHidden/>
          </w:rPr>
          <w:fldChar w:fldCharType="end"/>
        </w:r>
      </w:hyperlink>
    </w:p>
    <w:p w14:paraId="69180C99" w14:textId="2599BAF2" w:rsidR="00D76DF1" w:rsidRDefault="00FA0B38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2875962" w:history="1">
        <w:r w:rsidR="00D76DF1" w:rsidRPr="00057403">
          <w:rPr>
            <w:rStyle w:val="Hyperlink"/>
            <w:noProof/>
          </w:rPr>
          <w:t>3. Bij het werk betrokken partijen</w:t>
        </w:r>
        <w:r w:rsidR="00D76DF1">
          <w:rPr>
            <w:noProof/>
            <w:webHidden/>
          </w:rPr>
          <w:tab/>
        </w:r>
        <w:r w:rsidR="00D76DF1">
          <w:rPr>
            <w:noProof/>
            <w:webHidden/>
          </w:rPr>
          <w:fldChar w:fldCharType="begin"/>
        </w:r>
        <w:r w:rsidR="00D76DF1">
          <w:rPr>
            <w:noProof/>
            <w:webHidden/>
          </w:rPr>
          <w:instrText xml:space="preserve"> PAGEREF _Toc52875962 \h </w:instrText>
        </w:r>
        <w:r w:rsidR="00D76DF1">
          <w:rPr>
            <w:noProof/>
            <w:webHidden/>
          </w:rPr>
        </w:r>
        <w:r w:rsidR="00D76DF1">
          <w:rPr>
            <w:noProof/>
            <w:webHidden/>
          </w:rPr>
          <w:fldChar w:fldCharType="separate"/>
        </w:r>
        <w:r w:rsidR="00D76DF1">
          <w:rPr>
            <w:noProof/>
            <w:webHidden/>
          </w:rPr>
          <w:t>3</w:t>
        </w:r>
        <w:r w:rsidR="00D76DF1">
          <w:rPr>
            <w:noProof/>
            <w:webHidden/>
          </w:rPr>
          <w:fldChar w:fldCharType="end"/>
        </w:r>
      </w:hyperlink>
    </w:p>
    <w:p w14:paraId="5AA83D45" w14:textId="0B2E2345" w:rsidR="00D76DF1" w:rsidRDefault="00FA0B38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2875963" w:history="1">
        <w:r w:rsidR="00D76DF1" w:rsidRPr="00057403">
          <w:rPr>
            <w:rStyle w:val="Hyperlink"/>
            <w:noProof/>
          </w:rPr>
          <w:t>4. Coördinatie voor de ontwerpfase</w:t>
        </w:r>
        <w:r w:rsidR="00D76DF1">
          <w:rPr>
            <w:noProof/>
            <w:webHidden/>
          </w:rPr>
          <w:tab/>
        </w:r>
        <w:r w:rsidR="00D76DF1">
          <w:rPr>
            <w:noProof/>
            <w:webHidden/>
          </w:rPr>
          <w:fldChar w:fldCharType="begin"/>
        </w:r>
        <w:r w:rsidR="00D76DF1">
          <w:rPr>
            <w:noProof/>
            <w:webHidden/>
          </w:rPr>
          <w:instrText xml:space="preserve"> PAGEREF _Toc52875963 \h </w:instrText>
        </w:r>
        <w:r w:rsidR="00D76DF1">
          <w:rPr>
            <w:noProof/>
            <w:webHidden/>
          </w:rPr>
        </w:r>
        <w:r w:rsidR="00D76DF1">
          <w:rPr>
            <w:noProof/>
            <w:webHidden/>
          </w:rPr>
          <w:fldChar w:fldCharType="separate"/>
        </w:r>
        <w:r w:rsidR="00D76DF1">
          <w:rPr>
            <w:noProof/>
            <w:webHidden/>
          </w:rPr>
          <w:t>4</w:t>
        </w:r>
        <w:r w:rsidR="00D76DF1">
          <w:rPr>
            <w:noProof/>
            <w:webHidden/>
          </w:rPr>
          <w:fldChar w:fldCharType="end"/>
        </w:r>
      </w:hyperlink>
    </w:p>
    <w:p w14:paraId="03436B4B" w14:textId="502EEC2D" w:rsidR="00D76DF1" w:rsidRDefault="00FA0B38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2875964" w:history="1">
        <w:r w:rsidR="00D76DF1" w:rsidRPr="00057403">
          <w:rPr>
            <w:rStyle w:val="Hyperlink"/>
            <w:noProof/>
          </w:rPr>
          <w:t>5. Coördinatie voor de uitvoering</w:t>
        </w:r>
        <w:r w:rsidR="00D76DF1">
          <w:rPr>
            <w:noProof/>
            <w:webHidden/>
          </w:rPr>
          <w:tab/>
        </w:r>
        <w:r w:rsidR="00D76DF1">
          <w:rPr>
            <w:noProof/>
            <w:webHidden/>
          </w:rPr>
          <w:fldChar w:fldCharType="begin"/>
        </w:r>
        <w:r w:rsidR="00D76DF1">
          <w:rPr>
            <w:noProof/>
            <w:webHidden/>
          </w:rPr>
          <w:instrText xml:space="preserve"> PAGEREF _Toc52875964 \h </w:instrText>
        </w:r>
        <w:r w:rsidR="00D76DF1">
          <w:rPr>
            <w:noProof/>
            <w:webHidden/>
          </w:rPr>
        </w:r>
        <w:r w:rsidR="00D76DF1">
          <w:rPr>
            <w:noProof/>
            <w:webHidden/>
          </w:rPr>
          <w:fldChar w:fldCharType="separate"/>
        </w:r>
        <w:r w:rsidR="00D76DF1">
          <w:rPr>
            <w:noProof/>
            <w:webHidden/>
          </w:rPr>
          <w:t>5</w:t>
        </w:r>
        <w:r w:rsidR="00D76DF1">
          <w:rPr>
            <w:noProof/>
            <w:webHidden/>
          </w:rPr>
          <w:fldChar w:fldCharType="end"/>
        </w:r>
      </w:hyperlink>
    </w:p>
    <w:p w14:paraId="4C77CCF3" w14:textId="5D7100A5" w:rsidR="00D76DF1" w:rsidRDefault="00FA0B38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2875965" w:history="1">
        <w:r w:rsidR="00D76DF1" w:rsidRPr="00057403">
          <w:rPr>
            <w:rStyle w:val="Hyperlink"/>
            <w:noProof/>
          </w:rPr>
          <w:t>6. Inventarisatie van (bijzondere) risico’s</w:t>
        </w:r>
        <w:r w:rsidR="00D76DF1">
          <w:rPr>
            <w:noProof/>
            <w:webHidden/>
          </w:rPr>
          <w:tab/>
        </w:r>
        <w:r w:rsidR="00D76DF1">
          <w:rPr>
            <w:noProof/>
            <w:webHidden/>
          </w:rPr>
          <w:fldChar w:fldCharType="begin"/>
        </w:r>
        <w:r w:rsidR="00D76DF1">
          <w:rPr>
            <w:noProof/>
            <w:webHidden/>
          </w:rPr>
          <w:instrText xml:space="preserve"> PAGEREF _Toc52875965 \h </w:instrText>
        </w:r>
        <w:r w:rsidR="00D76DF1">
          <w:rPr>
            <w:noProof/>
            <w:webHidden/>
          </w:rPr>
        </w:r>
        <w:r w:rsidR="00D76DF1">
          <w:rPr>
            <w:noProof/>
            <w:webHidden/>
          </w:rPr>
          <w:fldChar w:fldCharType="separate"/>
        </w:r>
        <w:r w:rsidR="00D76DF1">
          <w:rPr>
            <w:noProof/>
            <w:webHidden/>
          </w:rPr>
          <w:t>6</w:t>
        </w:r>
        <w:r w:rsidR="00D76DF1">
          <w:rPr>
            <w:noProof/>
            <w:webHidden/>
          </w:rPr>
          <w:fldChar w:fldCharType="end"/>
        </w:r>
      </w:hyperlink>
    </w:p>
    <w:p w14:paraId="2AFE62AB" w14:textId="0EB6E322" w:rsidR="00D76DF1" w:rsidRDefault="00FA0B38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2875966" w:history="1">
        <w:r w:rsidR="00D76DF1" w:rsidRPr="00057403">
          <w:rPr>
            <w:rStyle w:val="Hyperlink"/>
            <w:noProof/>
          </w:rPr>
          <w:t>7. Uitwerking van het V&amp;G plan</w:t>
        </w:r>
        <w:r w:rsidR="00D76DF1">
          <w:rPr>
            <w:noProof/>
            <w:webHidden/>
          </w:rPr>
          <w:tab/>
        </w:r>
        <w:r w:rsidR="00D76DF1">
          <w:rPr>
            <w:noProof/>
            <w:webHidden/>
          </w:rPr>
          <w:fldChar w:fldCharType="begin"/>
        </w:r>
        <w:r w:rsidR="00D76DF1">
          <w:rPr>
            <w:noProof/>
            <w:webHidden/>
          </w:rPr>
          <w:instrText xml:space="preserve"> PAGEREF _Toc52875966 \h </w:instrText>
        </w:r>
        <w:r w:rsidR="00D76DF1">
          <w:rPr>
            <w:noProof/>
            <w:webHidden/>
          </w:rPr>
        </w:r>
        <w:r w:rsidR="00D76DF1">
          <w:rPr>
            <w:noProof/>
            <w:webHidden/>
          </w:rPr>
          <w:fldChar w:fldCharType="separate"/>
        </w:r>
        <w:r w:rsidR="00D76DF1">
          <w:rPr>
            <w:noProof/>
            <w:webHidden/>
          </w:rPr>
          <w:t>10</w:t>
        </w:r>
        <w:r w:rsidR="00D76DF1">
          <w:rPr>
            <w:noProof/>
            <w:webHidden/>
          </w:rPr>
          <w:fldChar w:fldCharType="end"/>
        </w:r>
      </w:hyperlink>
    </w:p>
    <w:p w14:paraId="66142FB2" w14:textId="7C1C032C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D4052E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3A8C704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7A4190BC" w14:textId="33AC4594" w:rsidR="00003FEB" w:rsidRPr="00173A8E" w:rsidRDefault="00173A8E" w:rsidP="00173A8E">
      <w:pPr>
        <w:pStyle w:val="Kop2"/>
      </w:pPr>
      <w:bookmarkStart w:id="3" w:name="_Toc52875960"/>
      <w:r w:rsidRPr="00173A8E">
        <w:lastRenderedPageBreak/>
        <w:t xml:space="preserve">1. </w:t>
      </w:r>
      <w:r w:rsidR="00A14FE1" w:rsidRPr="00173A8E">
        <w:t>Inleiding</w:t>
      </w:r>
      <w:bookmarkEnd w:id="3"/>
    </w:p>
    <w:p w14:paraId="114D1DE8" w14:textId="77777777" w:rsidR="00A14FE1" w:rsidRDefault="00A14FE1" w:rsidP="00A14FE1">
      <w:pPr>
        <w:pStyle w:val="Plattetekstinspringen"/>
        <w:ind w:left="0"/>
        <w:rPr>
          <w:rFonts w:cs="Arial"/>
          <w:sz w:val="20"/>
        </w:rPr>
      </w:pPr>
    </w:p>
    <w:p w14:paraId="405A7FB9" w14:textId="2D630B85" w:rsidR="00003FEB" w:rsidRDefault="00003FEB" w:rsidP="00A14FE1">
      <w:pPr>
        <w:pStyle w:val="Plattetekstinspringen"/>
        <w:ind w:left="0"/>
        <w:rPr>
          <w:rFonts w:cs="Arial"/>
          <w:sz w:val="20"/>
        </w:rPr>
      </w:pPr>
      <w:r w:rsidRPr="00A14FE1">
        <w:rPr>
          <w:rFonts w:cs="Arial"/>
          <w:sz w:val="20"/>
        </w:rPr>
        <w:t>Dit V&amp;G plan vormt de eerste versie van het conform artikel 2.2</w:t>
      </w:r>
      <w:r w:rsidR="00DE0517" w:rsidRPr="00A14FE1">
        <w:rPr>
          <w:rFonts w:cs="Arial"/>
          <w:sz w:val="20"/>
        </w:rPr>
        <w:t>8</w:t>
      </w:r>
      <w:r w:rsidRPr="00A14FE1">
        <w:rPr>
          <w:rFonts w:cs="Arial"/>
          <w:sz w:val="20"/>
        </w:rPr>
        <w:t xml:space="preserve"> van het Arbeidsomstandighedenbesluit vereiste Veiligheids- en Gezondheidsplan (V&amp;G plan).</w:t>
      </w:r>
    </w:p>
    <w:p w14:paraId="4BBDCB6D" w14:textId="566F3AF0" w:rsidR="00A14FE1" w:rsidRDefault="00A14FE1" w:rsidP="00A14FE1">
      <w:pPr>
        <w:pStyle w:val="Plattetekstinspringen"/>
        <w:ind w:left="0"/>
        <w:rPr>
          <w:rFonts w:cs="Arial"/>
          <w:sz w:val="20"/>
        </w:rPr>
      </w:pPr>
    </w:p>
    <w:p w14:paraId="0434F264" w14:textId="53745C74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6AE2A6C2" w14:textId="5680FC7C" w:rsidR="00003FEB" w:rsidRPr="00410A5D" w:rsidRDefault="00003FEB" w:rsidP="00410A5D">
      <w:pPr>
        <w:pStyle w:val="Kop2"/>
      </w:pPr>
      <w:bookmarkStart w:id="4" w:name="_Toc448297929"/>
      <w:bookmarkStart w:id="5" w:name="_Toc470172777"/>
      <w:bookmarkStart w:id="6" w:name="_Toc52875961"/>
      <w:r w:rsidRPr="00410A5D">
        <w:lastRenderedPageBreak/>
        <w:t>2. Beschrijving van het tot stand te brengen werk</w:t>
      </w:r>
      <w:bookmarkEnd w:id="4"/>
      <w:bookmarkEnd w:id="5"/>
      <w:bookmarkEnd w:id="6"/>
    </w:p>
    <w:p w14:paraId="1424566B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113F6C0" w14:textId="77E47EDC" w:rsidR="00695CD5" w:rsidRDefault="00003FEB" w:rsidP="00410A5D">
      <w:pPr>
        <w:rPr>
          <w:rFonts w:ascii="Arial" w:hAnsi="Arial" w:cs="Arial"/>
          <w:bCs/>
        </w:rPr>
      </w:pPr>
      <w:r w:rsidRPr="00410A5D">
        <w:rPr>
          <w:rFonts w:ascii="Arial" w:hAnsi="Arial" w:cs="Arial"/>
        </w:rPr>
        <w:t>Dit V&amp;G plan i</w:t>
      </w:r>
      <w:r w:rsidR="00BA14BA" w:rsidRPr="00410A5D">
        <w:rPr>
          <w:rFonts w:ascii="Arial" w:hAnsi="Arial" w:cs="Arial"/>
        </w:rPr>
        <w:t xml:space="preserve">s van toepassing op alle </w:t>
      </w:r>
      <w:r w:rsidR="008C0BBF" w:rsidRPr="00410A5D">
        <w:rPr>
          <w:rFonts w:ascii="Arial" w:hAnsi="Arial" w:cs="Arial"/>
        </w:rPr>
        <w:t>werkzaamheden</w:t>
      </w:r>
      <w:r w:rsidRPr="00410A5D">
        <w:rPr>
          <w:rFonts w:ascii="Arial" w:hAnsi="Arial" w:cs="Arial"/>
        </w:rPr>
        <w:t xml:space="preserve"> </w:t>
      </w:r>
      <w:r w:rsidR="008C0BBF" w:rsidRPr="00410A5D">
        <w:rPr>
          <w:rFonts w:ascii="Arial" w:hAnsi="Arial" w:cs="Arial"/>
        </w:rPr>
        <w:t>uit de</w:t>
      </w:r>
      <w:r w:rsidR="00130B75" w:rsidRPr="00410A5D">
        <w:rPr>
          <w:rFonts w:ascii="Arial" w:hAnsi="Arial" w:cs="Arial"/>
        </w:rPr>
        <w:t xml:space="preserve"> </w:t>
      </w:r>
      <w:r w:rsidR="008C0BBF" w:rsidRPr="00410A5D">
        <w:rPr>
          <w:rFonts w:ascii="Arial" w:hAnsi="Arial" w:cs="Arial"/>
        </w:rPr>
        <w:t xml:space="preserve">RAW-Raamovereenkomst </w:t>
      </w:r>
      <w:r w:rsidR="00DB7AF8">
        <w:rPr>
          <w:rFonts w:ascii="Arial" w:hAnsi="Arial" w:cs="Arial"/>
          <w:bCs/>
        </w:rPr>
        <w:t>2020</w:t>
      </w:r>
      <w:r w:rsidR="00DB7AF8">
        <w:rPr>
          <w:rFonts w:ascii="Arial" w:hAnsi="Arial" w:cs="Arial"/>
          <w:bCs/>
        </w:rPr>
        <w:noBreakHyphen/>
        <w:t>02</w:t>
      </w:r>
      <w:r w:rsidR="00DB7AF8">
        <w:rPr>
          <w:rFonts w:ascii="Arial" w:hAnsi="Arial" w:cs="Arial"/>
          <w:bCs/>
        </w:rPr>
        <w:noBreakHyphen/>
        <w:t>GR</w:t>
      </w:r>
      <w:r w:rsidR="002F69EC">
        <w:rPr>
          <w:rFonts w:ascii="Arial" w:hAnsi="Arial" w:cs="Arial"/>
          <w:bCs/>
        </w:rPr>
        <w:t>.</w:t>
      </w:r>
    </w:p>
    <w:p w14:paraId="0CDA0CF4" w14:textId="77777777" w:rsidR="002F69EC" w:rsidRPr="00410A5D" w:rsidRDefault="002F69EC" w:rsidP="00410A5D">
      <w:pPr>
        <w:rPr>
          <w:rFonts w:ascii="Arial" w:hAnsi="Arial" w:cs="Arial"/>
        </w:rPr>
      </w:pPr>
    </w:p>
    <w:p w14:paraId="05EE0037" w14:textId="77777777" w:rsidR="00003FEB" w:rsidRPr="00410A5D" w:rsidRDefault="00003FEB" w:rsidP="00410A5D">
      <w:pPr>
        <w:rPr>
          <w:rFonts w:ascii="Arial" w:hAnsi="Arial" w:cs="Arial"/>
        </w:rPr>
      </w:pPr>
      <w:r w:rsidRPr="00410A5D">
        <w:rPr>
          <w:rFonts w:ascii="Arial" w:hAnsi="Arial" w:cs="Arial"/>
        </w:rPr>
        <w:t xml:space="preserve">Hierin worden </w:t>
      </w:r>
      <w:r w:rsidR="00695CD5" w:rsidRPr="00410A5D">
        <w:rPr>
          <w:rFonts w:ascii="Arial" w:hAnsi="Arial" w:cs="Arial"/>
        </w:rPr>
        <w:t xml:space="preserve">globaal </w:t>
      </w:r>
      <w:r w:rsidRPr="00410A5D">
        <w:rPr>
          <w:rFonts w:ascii="Arial" w:hAnsi="Arial" w:cs="Arial"/>
        </w:rPr>
        <w:t xml:space="preserve">de volgende </w:t>
      </w:r>
      <w:r w:rsidR="001B73CA" w:rsidRPr="00410A5D">
        <w:rPr>
          <w:rFonts w:ascii="Arial" w:hAnsi="Arial" w:cs="Arial"/>
        </w:rPr>
        <w:t>dienst</w:t>
      </w:r>
      <w:r w:rsidRPr="00410A5D">
        <w:rPr>
          <w:rFonts w:ascii="Arial" w:hAnsi="Arial" w:cs="Arial"/>
        </w:rPr>
        <w:t>en uitgevoerd:</w:t>
      </w:r>
    </w:p>
    <w:p w14:paraId="168AF701" w14:textId="77777777" w:rsidR="00003FEB" w:rsidRPr="00410A5D" w:rsidRDefault="00003FEB" w:rsidP="00410A5D">
      <w:pPr>
        <w:rPr>
          <w:rFonts w:ascii="Arial" w:hAnsi="Arial" w:cs="Arial"/>
        </w:rPr>
      </w:pPr>
    </w:p>
    <w:p w14:paraId="6C329D9A" w14:textId="7519C531" w:rsidR="00042EAD" w:rsidRPr="00957B03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rial" w:hAnsi="Arial" w:cs="Arial"/>
        </w:rPr>
      </w:pPr>
      <w:r w:rsidRPr="00957B03">
        <w:rPr>
          <w:rFonts w:ascii="Arial" w:hAnsi="Arial" w:cs="Arial"/>
        </w:rPr>
        <w:t xml:space="preserve">Snoeiwerkzaamheden aan </w:t>
      </w:r>
      <w:r w:rsidR="00074C06" w:rsidRPr="00957B03">
        <w:rPr>
          <w:rFonts w:ascii="Arial" w:hAnsi="Arial" w:cs="Arial"/>
        </w:rPr>
        <w:t>houtopstand</w:t>
      </w:r>
      <w:r w:rsidRPr="00957B03">
        <w:rPr>
          <w:rFonts w:ascii="Arial" w:hAnsi="Arial" w:cs="Arial"/>
        </w:rPr>
        <w:t>en</w:t>
      </w:r>
    </w:p>
    <w:p w14:paraId="6CD51EA5" w14:textId="29BAF60F" w:rsidR="00042EAD" w:rsidRPr="00957B03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rial" w:hAnsi="Arial" w:cs="Arial"/>
        </w:rPr>
      </w:pPr>
      <w:r w:rsidRPr="00957B03">
        <w:rPr>
          <w:rFonts w:ascii="Arial" w:hAnsi="Arial" w:cs="Arial"/>
        </w:rPr>
        <w:t xml:space="preserve">Verwijderen </w:t>
      </w:r>
      <w:r w:rsidR="00957B03" w:rsidRPr="00957B03">
        <w:rPr>
          <w:rFonts w:ascii="Arial" w:hAnsi="Arial" w:cs="Arial"/>
        </w:rPr>
        <w:t>houtopstanden/</w:t>
      </w:r>
      <w:r w:rsidRPr="00957B03">
        <w:rPr>
          <w:rFonts w:ascii="Arial" w:hAnsi="Arial" w:cs="Arial"/>
        </w:rPr>
        <w:t>bomen</w:t>
      </w:r>
    </w:p>
    <w:p w14:paraId="3A8AA378" w14:textId="659E97F4" w:rsidR="00042EAD" w:rsidRPr="00957B03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rial" w:hAnsi="Arial" w:cs="Arial"/>
        </w:rPr>
      </w:pPr>
      <w:r w:rsidRPr="00957B03">
        <w:rPr>
          <w:rFonts w:ascii="Arial" w:hAnsi="Arial" w:cs="Arial"/>
        </w:rPr>
        <w:t>Digitaal registreren van uitgevoerde werkzaamheden</w:t>
      </w:r>
    </w:p>
    <w:p w14:paraId="76EEF231" w14:textId="5AADCDF1" w:rsidR="005F1ABA" w:rsidRPr="00410A5D" w:rsidRDefault="00957B03" w:rsidP="00410A5D">
      <w:pPr>
        <w:pStyle w:val="Lijstalinea"/>
        <w:numPr>
          <w:ilvl w:val="0"/>
          <w:numId w:val="22"/>
        </w:numPr>
        <w:ind w:left="426" w:hanging="426"/>
        <w:rPr>
          <w:rFonts w:ascii="Arial" w:hAnsi="Arial" w:cs="Arial"/>
        </w:rPr>
      </w:pPr>
      <w:r>
        <w:rPr>
          <w:rFonts w:ascii="Arial" w:hAnsi="Arial" w:cs="Arial"/>
          <w:bCs/>
        </w:rPr>
        <w:t>Uitvoeren bijkomende werkzaamheden</w:t>
      </w:r>
    </w:p>
    <w:p w14:paraId="47CE3AF6" w14:textId="77777777" w:rsidR="00042EAD" w:rsidRPr="00410A5D" w:rsidRDefault="00042EAD" w:rsidP="00410A5D">
      <w:pPr>
        <w:rPr>
          <w:rFonts w:ascii="Arial" w:hAnsi="Arial" w:cs="Arial"/>
        </w:rPr>
      </w:pPr>
    </w:p>
    <w:p w14:paraId="4DB8BE44" w14:textId="77777777" w:rsidR="00003FEB" w:rsidRPr="00410A5D" w:rsidRDefault="00003FEB" w:rsidP="00410A5D">
      <w:pPr>
        <w:rPr>
          <w:rFonts w:ascii="Arial" w:hAnsi="Arial" w:cs="Arial"/>
        </w:rPr>
      </w:pPr>
      <w:r w:rsidRPr="00410A5D">
        <w:rPr>
          <w:rFonts w:ascii="Arial" w:hAnsi="Arial" w:cs="Arial"/>
        </w:rPr>
        <w:t xml:space="preserve">De geraamde doorlooptijd van de in het bestek genoemde </w:t>
      </w:r>
      <w:r w:rsidR="001B73CA" w:rsidRPr="00410A5D">
        <w:rPr>
          <w:rFonts w:ascii="Arial" w:hAnsi="Arial" w:cs="Arial"/>
        </w:rPr>
        <w:t>dienst</w:t>
      </w:r>
      <w:r w:rsidRPr="00410A5D">
        <w:rPr>
          <w:rFonts w:ascii="Arial" w:hAnsi="Arial" w:cs="Arial"/>
        </w:rPr>
        <w:t>en bedraagt:</w:t>
      </w:r>
    </w:p>
    <w:p w14:paraId="43681ACF" w14:textId="38738FC5" w:rsidR="00003FEB" w:rsidRPr="00410A5D" w:rsidRDefault="00957B03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rial" w:hAnsi="Arial" w:cs="Arial"/>
        </w:rPr>
      </w:pPr>
      <w:r>
        <w:rPr>
          <w:rFonts w:ascii="Arial" w:hAnsi="Arial" w:cs="Arial"/>
          <w:bCs/>
        </w:rPr>
        <w:t>4 jaar</w:t>
      </w:r>
    </w:p>
    <w:p w14:paraId="0BD94474" w14:textId="12ACD6AD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2923D408" w14:textId="47729AE3" w:rsidR="00003FEB" w:rsidRPr="00A62F4E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</w:pPr>
      <w:bookmarkStart w:id="7" w:name="_Toc448297930"/>
      <w:bookmarkStart w:id="8" w:name="_Toc470172778"/>
      <w:bookmarkStart w:id="9" w:name="_Toc52875962"/>
      <w:r w:rsidRPr="00A62F4E">
        <w:lastRenderedPageBreak/>
        <w:t>3. Bij het werk betrokken partijen</w:t>
      </w:r>
      <w:bookmarkEnd w:id="7"/>
      <w:bookmarkEnd w:id="8"/>
      <w:bookmarkEnd w:id="9"/>
    </w:p>
    <w:p w14:paraId="5E8A121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1E4FEBA" w14:textId="77777777" w:rsidR="00F174B3" w:rsidRPr="00A62F4E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rial" w:hAnsi="Arial" w:cs="Arial"/>
          <w:b/>
        </w:rPr>
      </w:pPr>
      <w:r w:rsidRPr="00A62F4E">
        <w:rPr>
          <w:rFonts w:ascii="Arial" w:hAnsi="Arial" w:cs="Arial"/>
          <w:b/>
        </w:rPr>
        <w:t>Opdrachtgever</w:t>
      </w:r>
      <w:r w:rsidR="00632131" w:rsidRPr="00A62F4E">
        <w:rPr>
          <w:rFonts w:ascii="Arial" w:hAnsi="Arial" w:cs="Arial"/>
          <w:b/>
        </w:rPr>
        <w:t>s</w:t>
      </w:r>
    </w:p>
    <w:p w14:paraId="790D27DE" w14:textId="77777777" w:rsidR="00F174B3" w:rsidRPr="00A62F4E" w:rsidRDefault="00F174B3" w:rsidP="00F174B3">
      <w:pPr>
        <w:rPr>
          <w:rFonts w:ascii="Arial" w:hAnsi="Arial" w:cs="Arial"/>
        </w:rPr>
      </w:pPr>
    </w:p>
    <w:p w14:paraId="3FA0D70E" w14:textId="55A7D651" w:rsidR="00A62F4E" w:rsidRPr="00A62F4E" w:rsidRDefault="00A62F4E" w:rsidP="00861DF4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>Naam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 w:rsidR="00691386">
        <w:rPr>
          <w:rFonts w:ascii="Arial" w:hAnsi="Arial" w:cs="Arial"/>
          <w:bCs/>
        </w:rPr>
        <w:t>Gemeente Nissewaard</w:t>
      </w:r>
    </w:p>
    <w:p w14:paraId="327AD838" w14:textId="47CBD1DB" w:rsidR="00F174B3" w:rsidRPr="00A62F4E" w:rsidRDefault="00F174B3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Adres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 w:rsidR="00691386">
        <w:rPr>
          <w:rFonts w:ascii="Arial" w:hAnsi="Arial" w:cs="Arial"/>
          <w:bCs/>
        </w:rPr>
        <w:t xml:space="preserve">Raadhuislaan 106 </w:t>
      </w:r>
    </w:p>
    <w:p w14:paraId="2DC5B7E8" w14:textId="008D1040" w:rsidR="00F174B3" w:rsidRPr="00A62F4E" w:rsidRDefault="00F174B3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Postcode en Plaats</w:t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 w:rsidR="00691386">
        <w:rPr>
          <w:rFonts w:ascii="Arial" w:hAnsi="Arial" w:cs="Arial"/>
          <w:bCs/>
        </w:rPr>
        <w:t>3201 EL  Spijkenisse</w:t>
      </w:r>
    </w:p>
    <w:p w14:paraId="152D17C6" w14:textId="0B67F7A1" w:rsidR="00F174B3" w:rsidRPr="00A62F4E" w:rsidRDefault="00F174B3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Telefoon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="00861DF4">
        <w:rPr>
          <w:rFonts w:ascii="Arial" w:hAnsi="Arial" w:cs="Arial"/>
        </w:rPr>
        <w:tab/>
      </w:r>
      <w:r w:rsidRPr="00A62F4E">
        <w:rPr>
          <w:rFonts w:ascii="Arial" w:hAnsi="Arial" w:cs="Arial"/>
        </w:rPr>
        <w:t>:</w:t>
      </w:r>
      <w:r w:rsidRPr="00A62F4E">
        <w:rPr>
          <w:rFonts w:ascii="Arial" w:hAnsi="Arial" w:cs="Arial"/>
        </w:rPr>
        <w:tab/>
      </w:r>
      <w:r w:rsidR="007041B3" w:rsidRPr="00D66F76">
        <w:rPr>
          <w:rFonts w:ascii="Arial" w:hAnsi="Arial" w:cs="Arial"/>
          <w:bCs/>
        </w:rPr>
        <w:t>0181</w:t>
      </w:r>
      <w:r w:rsidR="00343085" w:rsidRPr="00D66F76">
        <w:rPr>
          <w:rFonts w:ascii="Arial" w:hAnsi="Arial" w:cs="Arial"/>
          <w:bCs/>
        </w:rPr>
        <w:t xml:space="preserve"> </w:t>
      </w:r>
      <w:r w:rsidR="00D66F76" w:rsidRPr="00D66F76">
        <w:rPr>
          <w:rFonts w:ascii="Arial" w:hAnsi="Arial" w:cs="Arial"/>
        </w:rPr>
        <w:t>696</w:t>
      </w:r>
      <w:r w:rsidR="00D66F76">
        <w:rPr>
          <w:rFonts w:ascii="Arial" w:hAnsi="Arial" w:cs="Arial"/>
        </w:rPr>
        <w:t xml:space="preserve"> </w:t>
      </w:r>
      <w:r w:rsidR="00D66F76" w:rsidRPr="00D66F76">
        <w:rPr>
          <w:rFonts w:ascii="Arial" w:hAnsi="Arial" w:cs="Arial"/>
        </w:rPr>
        <w:t>131</w:t>
      </w:r>
    </w:p>
    <w:p w14:paraId="7DF5CE42" w14:textId="4BA87CB4" w:rsidR="00F174B3" w:rsidRPr="00A62F4E" w:rsidRDefault="00F174B3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Contactpersoon</w:t>
      </w:r>
      <w:r w:rsidRPr="00A62F4E">
        <w:rPr>
          <w:rFonts w:ascii="Arial" w:hAnsi="Arial" w:cs="Arial"/>
        </w:rPr>
        <w:tab/>
      </w:r>
      <w:r w:rsidR="00826647"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>:</w:t>
      </w:r>
      <w:r w:rsidRPr="00A62F4E">
        <w:rPr>
          <w:rFonts w:ascii="Arial" w:hAnsi="Arial" w:cs="Arial"/>
        </w:rPr>
        <w:tab/>
      </w:r>
      <w:r w:rsidR="00492146">
        <w:rPr>
          <w:rFonts w:ascii="Arial" w:hAnsi="Arial" w:cs="Arial"/>
          <w:bCs/>
        </w:rPr>
        <w:t xml:space="preserve">F. van den </w:t>
      </w:r>
      <w:proofErr w:type="spellStart"/>
      <w:r w:rsidR="00492146">
        <w:rPr>
          <w:rFonts w:ascii="Arial" w:hAnsi="Arial" w:cs="Arial"/>
          <w:bCs/>
        </w:rPr>
        <w:t>Tweel</w:t>
      </w:r>
      <w:proofErr w:type="spellEnd"/>
    </w:p>
    <w:p w14:paraId="59F6B72E" w14:textId="77777777" w:rsidR="00695CD5" w:rsidRPr="00A62F4E" w:rsidRDefault="00695CD5" w:rsidP="00F174B3">
      <w:pPr>
        <w:rPr>
          <w:rFonts w:ascii="Arial" w:hAnsi="Arial" w:cs="Arial"/>
        </w:rPr>
      </w:pPr>
    </w:p>
    <w:p w14:paraId="68DE4DA1" w14:textId="34A0C00A" w:rsidR="00F174B3" w:rsidRPr="00861DF4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rial" w:hAnsi="Arial" w:cs="Arial"/>
          <w:b/>
        </w:rPr>
      </w:pPr>
      <w:r w:rsidRPr="00861DF4">
        <w:rPr>
          <w:rFonts w:ascii="Arial" w:hAnsi="Arial" w:cs="Arial"/>
          <w:b/>
        </w:rPr>
        <w:t>Advies/</w:t>
      </w:r>
      <w:r w:rsidR="00861DF4">
        <w:rPr>
          <w:rFonts w:ascii="Arial" w:hAnsi="Arial" w:cs="Arial"/>
          <w:b/>
        </w:rPr>
        <w:t>o</w:t>
      </w:r>
      <w:r w:rsidRPr="00861DF4">
        <w:rPr>
          <w:rFonts w:ascii="Arial" w:hAnsi="Arial" w:cs="Arial"/>
          <w:b/>
        </w:rPr>
        <w:t>ntwerpbureau</w:t>
      </w:r>
      <w:r w:rsidR="00632131" w:rsidRPr="00861DF4">
        <w:rPr>
          <w:rFonts w:ascii="Arial" w:hAnsi="Arial" w:cs="Arial"/>
          <w:b/>
        </w:rPr>
        <w:t xml:space="preserve"> </w:t>
      </w:r>
    </w:p>
    <w:p w14:paraId="3355053C" w14:textId="77777777" w:rsidR="000B4A5D" w:rsidRPr="00A62F4E" w:rsidRDefault="000B4A5D" w:rsidP="000B4A5D">
      <w:pPr>
        <w:ind w:left="705"/>
        <w:rPr>
          <w:rFonts w:ascii="Arial" w:hAnsi="Arial" w:cs="Arial"/>
        </w:rPr>
      </w:pPr>
    </w:p>
    <w:p w14:paraId="5FB6B047" w14:textId="77777777" w:rsidR="00C41417" w:rsidRPr="00A62F4E" w:rsidRDefault="00F174B3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Naam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 w:rsidR="000B4A5D" w:rsidRPr="00A62F4E">
        <w:rPr>
          <w:rFonts w:ascii="Arial" w:hAnsi="Arial" w:cs="Arial"/>
        </w:rPr>
        <w:t>Bomenwacht Nederland</w:t>
      </w:r>
    </w:p>
    <w:p w14:paraId="7E9579B1" w14:textId="77777777" w:rsidR="00C41417" w:rsidRPr="00A62F4E" w:rsidRDefault="00C41417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Adres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 w:rsidR="006072FF" w:rsidRPr="00A62F4E">
        <w:rPr>
          <w:rFonts w:ascii="Arial" w:hAnsi="Arial" w:cs="Arial"/>
        </w:rPr>
        <w:t>Van Rietlaan 33</w:t>
      </w:r>
    </w:p>
    <w:p w14:paraId="476A7CB4" w14:textId="77777777" w:rsidR="00C41417" w:rsidRPr="00A62F4E" w:rsidRDefault="00C41417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Postcode en Plaats</w:t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 w:rsidR="006072FF" w:rsidRPr="00A62F4E">
        <w:rPr>
          <w:rFonts w:ascii="Arial" w:hAnsi="Arial" w:cs="Arial"/>
        </w:rPr>
        <w:t>3461 HW</w:t>
      </w:r>
      <w:r w:rsidR="000B4A5D" w:rsidRPr="00A62F4E">
        <w:rPr>
          <w:rFonts w:ascii="Arial" w:hAnsi="Arial" w:cs="Arial"/>
        </w:rPr>
        <w:t xml:space="preserve"> </w:t>
      </w:r>
      <w:r w:rsidR="006072FF" w:rsidRPr="00A62F4E">
        <w:rPr>
          <w:rFonts w:ascii="Arial" w:hAnsi="Arial" w:cs="Arial"/>
        </w:rPr>
        <w:t>Linschoten</w:t>
      </w:r>
    </w:p>
    <w:p w14:paraId="5B3ED38A" w14:textId="4BEA8B40" w:rsidR="00C41417" w:rsidRPr="00A62F4E" w:rsidRDefault="00C41417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Telefoon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="00861DF4">
        <w:rPr>
          <w:rFonts w:ascii="Arial" w:hAnsi="Arial" w:cs="Arial"/>
        </w:rPr>
        <w:tab/>
      </w:r>
      <w:r w:rsidRPr="00A62F4E">
        <w:rPr>
          <w:rFonts w:ascii="Arial" w:hAnsi="Arial" w:cs="Arial"/>
        </w:rPr>
        <w:t>:</w:t>
      </w:r>
      <w:r w:rsidRPr="00A62F4E">
        <w:rPr>
          <w:rFonts w:ascii="Arial" w:hAnsi="Arial" w:cs="Arial"/>
        </w:rPr>
        <w:tab/>
      </w:r>
      <w:r w:rsidR="006072FF" w:rsidRPr="00A62F4E">
        <w:rPr>
          <w:rFonts w:ascii="Arial" w:hAnsi="Arial" w:cs="Arial"/>
        </w:rPr>
        <w:t>085 822 80 10</w:t>
      </w:r>
    </w:p>
    <w:p w14:paraId="14464049" w14:textId="35288A60" w:rsidR="00C41417" w:rsidRPr="00A62F4E" w:rsidRDefault="00C41417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Contactpersoon</w:t>
      </w:r>
      <w:r w:rsidRPr="00A62F4E">
        <w:rPr>
          <w:rFonts w:ascii="Arial" w:hAnsi="Arial" w:cs="Arial"/>
        </w:rPr>
        <w:tab/>
      </w:r>
      <w:r w:rsidR="00826647"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>:</w:t>
      </w:r>
      <w:r w:rsidRPr="00A62F4E">
        <w:rPr>
          <w:rFonts w:ascii="Arial" w:hAnsi="Arial" w:cs="Arial"/>
        </w:rPr>
        <w:tab/>
      </w:r>
      <w:r w:rsidR="006C36C9">
        <w:rPr>
          <w:rFonts w:ascii="Arial" w:hAnsi="Arial" w:cs="Arial"/>
        </w:rPr>
        <w:t>W</w:t>
      </w:r>
      <w:r w:rsidR="00CF57AF" w:rsidRPr="00A62F4E">
        <w:rPr>
          <w:rFonts w:ascii="Arial" w:hAnsi="Arial" w:cs="Arial"/>
        </w:rPr>
        <w:t>. Schokker</w:t>
      </w:r>
    </w:p>
    <w:p w14:paraId="661CDA41" w14:textId="77777777" w:rsidR="00F174B3" w:rsidRPr="00A62F4E" w:rsidRDefault="00F174B3" w:rsidP="00826647">
      <w:pPr>
        <w:rPr>
          <w:rFonts w:ascii="Arial" w:hAnsi="Arial" w:cs="Arial"/>
        </w:rPr>
      </w:pPr>
    </w:p>
    <w:p w14:paraId="7BEDD01E" w14:textId="77777777" w:rsidR="00F174B3" w:rsidRPr="00A62F4E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rial" w:hAnsi="Arial" w:cs="Arial"/>
          <w:b/>
        </w:rPr>
      </w:pPr>
      <w:r w:rsidRPr="00A62F4E">
        <w:rPr>
          <w:rFonts w:ascii="Arial" w:hAnsi="Arial" w:cs="Arial"/>
          <w:b/>
        </w:rPr>
        <w:t>Toezicht en directie</w:t>
      </w:r>
    </w:p>
    <w:p w14:paraId="6D560D4D" w14:textId="77777777" w:rsidR="00F174B3" w:rsidRPr="00A62F4E" w:rsidRDefault="00F174B3" w:rsidP="00F174B3">
      <w:pPr>
        <w:rPr>
          <w:rFonts w:ascii="Arial" w:hAnsi="Arial" w:cs="Arial"/>
        </w:rPr>
      </w:pPr>
    </w:p>
    <w:p w14:paraId="4CAA7702" w14:textId="77777777" w:rsidR="007041B3" w:rsidRPr="00A62F4E" w:rsidRDefault="007041B3" w:rsidP="007041B3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>Naam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>
        <w:rPr>
          <w:rFonts w:ascii="Arial" w:hAnsi="Arial" w:cs="Arial"/>
          <w:bCs/>
        </w:rPr>
        <w:t>Gemeente Nissewaard</w:t>
      </w:r>
    </w:p>
    <w:p w14:paraId="42A4611E" w14:textId="77777777" w:rsidR="007041B3" w:rsidRPr="00A62F4E" w:rsidRDefault="007041B3" w:rsidP="007041B3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Adres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>
        <w:rPr>
          <w:rFonts w:ascii="Arial" w:hAnsi="Arial" w:cs="Arial"/>
          <w:bCs/>
        </w:rPr>
        <w:t xml:space="preserve">Raadhuislaan 106 </w:t>
      </w:r>
    </w:p>
    <w:p w14:paraId="372E8A20" w14:textId="77777777" w:rsidR="007041B3" w:rsidRPr="00A62F4E" w:rsidRDefault="007041B3" w:rsidP="007041B3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Postcode en Plaats</w:t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>
        <w:rPr>
          <w:rFonts w:ascii="Arial" w:hAnsi="Arial" w:cs="Arial"/>
          <w:bCs/>
        </w:rPr>
        <w:t>3201 EL  Spijkenisse</w:t>
      </w:r>
    </w:p>
    <w:p w14:paraId="6867F0FD" w14:textId="77777777" w:rsidR="00D66F76" w:rsidRPr="00A62F4E" w:rsidRDefault="00D66F76" w:rsidP="00D66F76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Telefoon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62F4E">
        <w:rPr>
          <w:rFonts w:ascii="Arial" w:hAnsi="Arial" w:cs="Arial"/>
        </w:rPr>
        <w:t>:</w:t>
      </w:r>
      <w:r w:rsidRPr="00A62F4E">
        <w:rPr>
          <w:rFonts w:ascii="Arial" w:hAnsi="Arial" w:cs="Arial"/>
        </w:rPr>
        <w:tab/>
      </w:r>
      <w:r w:rsidRPr="00D66F76">
        <w:rPr>
          <w:rFonts w:ascii="Arial" w:hAnsi="Arial" w:cs="Arial"/>
          <w:bCs/>
        </w:rPr>
        <w:t xml:space="preserve">0181 </w:t>
      </w:r>
      <w:r w:rsidRPr="00D66F76">
        <w:rPr>
          <w:rFonts w:ascii="Arial" w:hAnsi="Arial" w:cs="Arial"/>
        </w:rPr>
        <w:t>696</w:t>
      </w:r>
      <w:r>
        <w:rPr>
          <w:rFonts w:ascii="Arial" w:hAnsi="Arial" w:cs="Arial"/>
        </w:rPr>
        <w:t xml:space="preserve"> </w:t>
      </w:r>
      <w:r w:rsidRPr="00D66F76">
        <w:rPr>
          <w:rFonts w:ascii="Arial" w:hAnsi="Arial" w:cs="Arial"/>
        </w:rPr>
        <w:t>131</w:t>
      </w:r>
    </w:p>
    <w:p w14:paraId="7694FE29" w14:textId="77777777" w:rsidR="00D66F76" w:rsidRPr="00A62F4E" w:rsidRDefault="00D66F76" w:rsidP="00D66F76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Contactpersoon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>
        <w:rPr>
          <w:rFonts w:ascii="Arial" w:hAnsi="Arial" w:cs="Arial"/>
          <w:bCs/>
        </w:rPr>
        <w:t xml:space="preserve">F. van den </w:t>
      </w:r>
      <w:proofErr w:type="spellStart"/>
      <w:r>
        <w:rPr>
          <w:rFonts w:ascii="Arial" w:hAnsi="Arial" w:cs="Arial"/>
          <w:bCs/>
        </w:rPr>
        <w:t>Tweel</w:t>
      </w:r>
      <w:proofErr w:type="spellEnd"/>
    </w:p>
    <w:p w14:paraId="1B19983A" w14:textId="77777777" w:rsidR="002325B3" w:rsidRPr="00A62F4E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rial" w:hAnsi="Arial" w:cs="Arial"/>
        </w:rPr>
      </w:pPr>
    </w:p>
    <w:p w14:paraId="3FF1A756" w14:textId="77777777" w:rsidR="00F174B3" w:rsidRPr="00A62F4E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rial" w:hAnsi="Arial" w:cs="Arial"/>
          <w:b/>
        </w:rPr>
      </w:pPr>
      <w:r w:rsidRPr="00A62F4E">
        <w:rPr>
          <w:rFonts w:ascii="Arial" w:hAnsi="Arial" w:cs="Arial"/>
          <w:b/>
        </w:rPr>
        <w:t>Aannemer</w:t>
      </w:r>
    </w:p>
    <w:p w14:paraId="34AD65E9" w14:textId="77777777" w:rsidR="00F174B3" w:rsidRPr="00A62F4E" w:rsidRDefault="00F174B3" w:rsidP="00F174B3">
      <w:pPr>
        <w:ind w:left="705"/>
        <w:rPr>
          <w:rFonts w:ascii="Arial" w:hAnsi="Arial" w:cs="Arial"/>
        </w:rPr>
      </w:pPr>
    </w:p>
    <w:p w14:paraId="7B2B630C" w14:textId="606EE66A" w:rsidR="00F174B3" w:rsidRPr="00A62F4E" w:rsidRDefault="00F174B3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Bestek</w:t>
      </w:r>
      <w:r w:rsidR="000B4A5D" w:rsidRPr="00A62F4E">
        <w:rPr>
          <w:rFonts w:ascii="Arial" w:hAnsi="Arial" w:cs="Arial"/>
        </w:rPr>
        <w:t>nummer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 w:rsidR="007041B3">
        <w:rPr>
          <w:rFonts w:ascii="Arial" w:hAnsi="Arial" w:cs="Arial"/>
          <w:bCs/>
        </w:rPr>
        <w:t>2020-02-GR</w:t>
      </w:r>
    </w:p>
    <w:p w14:paraId="4A83C788" w14:textId="77777777" w:rsidR="00F174B3" w:rsidRPr="00A62F4E" w:rsidRDefault="00F174B3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Naam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  <w:t>…………</w:t>
      </w:r>
    </w:p>
    <w:p w14:paraId="3C8A9621" w14:textId="77777777" w:rsidR="00F174B3" w:rsidRPr="00A62F4E" w:rsidRDefault="00F174B3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Adres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  <w:t>…………</w:t>
      </w:r>
    </w:p>
    <w:p w14:paraId="2BAE5525" w14:textId="77777777" w:rsidR="00F174B3" w:rsidRPr="00A62F4E" w:rsidRDefault="00F174B3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Postcode en Plaats</w:t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  <w:t>…………</w:t>
      </w:r>
    </w:p>
    <w:p w14:paraId="5A052828" w14:textId="3EB26050" w:rsidR="00F174B3" w:rsidRPr="00A62F4E" w:rsidRDefault="00F174B3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Telefoon</w:t>
      </w:r>
      <w:r w:rsidRPr="00A62F4E">
        <w:rPr>
          <w:rFonts w:ascii="Arial" w:hAnsi="Arial" w:cs="Arial"/>
        </w:rPr>
        <w:tab/>
      </w:r>
      <w:r w:rsidR="00861DF4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  <w:t>…………</w:t>
      </w:r>
    </w:p>
    <w:p w14:paraId="12E27DD2" w14:textId="216CA8B6" w:rsidR="00F174B3" w:rsidRDefault="00F174B3" w:rsidP="00861DF4">
      <w:pPr>
        <w:ind w:left="426"/>
        <w:rPr>
          <w:rFonts w:ascii="Arial" w:hAnsi="Arial" w:cs="Arial"/>
        </w:rPr>
      </w:pPr>
      <w:r w:rsidRPr="00A62F4E">
        <w:rPr>
          <w:rFonts w:ascii="Arial" w:hAnsi="Arial" w:cs="Arial"/>
        </w:rPr>
        <w:t>Contactpersoon</w:t>
      </w:r>
      <w:r w:rsidRPr="00A62F4E">
        <w:rPr>
          <w:rFonts w:ascii="Arial" w:hAnsi="Arial" w:cs="Arial"/>
        </w:rPr>
        <w:tab/>
      </w:r>
      <w:r w:rsidR="00826647"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>:</w:t>
      </w:r>
      <w:r w:rsidRPr="00A62F4E">
        <w:rPr>
          <w:rFonts w:ascii="Arial" w:hAnsi="Arial" w:cs="Arial"/>
        </w:rPr>
        <w:tab/>
        <w:t>…………</w:t>
      </w:r>
    </w:p>
    <w:p w14:paraId="23517A7E" w14:textId="77777777" w:rsidR="00861DF4" w:rsidRDefault="00861DF4">
      <w:pPr>
        <w:rPr>
          <w:rFonts w:ascii="Arial" w:hAnsi="Arial" w:cs="Arial"/>
        </w:rPr>
      </w:pPr>
    </w:p>
    <w:p w14:paraId="106A34E3" w14:textId="77777777" w:rsidR="00861DF4" w:rsidRDefault="00861DF4">
      <w:pPr>
        <w:rPr>
          <w:rFonts w:ascii="Arial" w:hAnsi="Arial" w:cs="Arial"/>
        </w:rPr>
      </w:pPr>
    </w:p>
    <w:p w14:paraId="609109AF" w14:textId="07D4F93C" w:rsidR="00A62F4E" w:rsidRDefault="00A62F4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9359FA4" w14:textId="77777777" w:rsidR="00A62F4E" w:rsidRPr="00A62F4E" w:rsidRDefault="00A62F4E" w:rsidP="00F174B3">
      <w:pPr>
        <w:ind w:left="705"/>
        <w:rPr>
          <w:rFonts w:ascii="Arial" w:hAnsi="Arial" w:cs="Arial"/>
        </w:rPr>
      </w:pPr>
    </w:p>
    <w:p w14:paraId="16019B5D" w14:textId="68F1DB08" w:rsidR="00003FEB" w:rsidRPr="00537801" w:rsidRDefault="00003FEB" w:rsidP="00537801">
      <w:pPr>
        <w:pStyle w:val="Kop2"/>
      </w:pPr>
      <w:bookmarkStart w:id="10" w:name="_Toc448297931"/>
      <w:bookmarkStart w:id="11" w:name="_Toc470172779"/>
      <w:bookmarkStart w:id="12" w:name="_Toc52875963"/>
      <w:r w:rsidRPr="00537801">
        <w:t xml:space="preserve">4. </w:t>
      </w:r>
      <w:r w:rsidR="006A0711" w:rsidRPr="00537801">
        <w:t>Coördinatie</w:t>
      </w:r>
      <w:r w:rsidRPr="00537801">
        <w:t xml:space="preserve"> voor de ontwerpfase</w:t>
      </w:r>
      <w:bookmarkEnd w:id="10"/>
      <w:bookmarkEnd w:id="11"/>
      <w:bookmarkEnd w:id="12"/>
    </w:p>
    <w:p w14:paraId="56B1E97E" w14:textId="77777777" w:rsidR="00003FEB" w:rsidRPr="00537801" w:rsidRDefault="00003FEB">
      <w:pPr>
        <w:rPr>
          <w:rFonts w:ascii="Arial" w:hAnsi="Arial" w:cs="Arial"/>
          <w:sz w:val="22"/>
        </w:rPr>
      </w:pPr>
    </w:p>
    <w:p w14:paraId="02577526" w14:textId="77777777" w:rsidR="00F174B3" w:rsidRPr="00537801" w:rsidRDefault="00F174B3" w:rsidP="00F174B3">
      <w:pPr>
        <w:rPr>
          <w:rFonts w:ascii="Arial" w:hAnsi="Arial" w:cs="Arial"/>
        </w:rPr>
      </w:pPr>
      <w:bookmarkStart w:id="13" w:name="_Toc448297932"/>
      <w:r w:rsidRPr="00537801">
        <w:rPr>
          <w:rFonts w:ascii="Arial" w:hAnsi="Arial" w:cs="Arial"/>
        </w:rPr>
        <w:t>Voor de coördinatie op het gebied van veiligheid en gezondheid (V&amp;G coördinatie), zoals bedoeld in artikel 2.</w:t>
      </w:r>
      <w:r w:rsidR="00C41417" w:rsidRPr="00537801">
        <w:rPr>
          <w:rFonts w:ascii="Arial" w:hAnsi="Arial" w:cs="Arial"/>
        </w:rPr>
        <w:t>29</w:t>
      </w:r>
      <w:r w:rsidRPr="00537801">
        <w:rPr>
          <w:rFonts w:ascii="Arial" w:hAnsi="Arial" w:cs="Arial"/>
        </w:rPr>
        <w:t xml:space="preserve"> van het Arbeidsomstandighedenbesluit, is voor de ontwerpfase </w:t>
      </w:r>
      <w:r w:rsidR="002C0D64" w:rsidRPr="00537801">
        <w:rPr>
          <w:rFonts w:ascii="Arial" w:hAnsi="Arial" w:cs="Arial"/>
        </w:rPr>
        <w:t>aangaande de c</w:t>
      </w:r>
      <w:r w:rsidR="001B73CA" w:rsidRPr="00537801">
        <w:rPr>
          <w:rFonts w:ascii="Arial" w:hAnsi="Arial" w:cs="Arial"/>
        </w:rPr>
        <w:t>ultuur</w:t>
      </w:r>
      <w:r w:rsidR="002C0D64" w:rsidRPr="00537801">
        <w:rPr>
          <w:rFonts w:ascii="Arial" w:hAnsi="Arial" w:cs="Arial"/>
        </w:rPr>
        <w:t xml:space="preserve">technische werkzaamheden </w:t>
      </w:r>
      <w:r w:rsidRPr="00537801">
        <w:rPr>
          <w:rFonts w:ascii="Arial" w:hAnsi="Arial" w:cs="Arial"/>
        </w:rPr>
        <w:t>door de opdrachtgever aangesteld:</w:t>
      </w:r>
    </w:p>
    <w:p w14:paraId="7035D545" w14:textId="77777777" w:rsidR="00F174B3" w:rsidRPr="00537801" w:rsidRDefault="00F174B3" w:rsidP="00F174B3">
      <w:pPr>
        <w:rPr>
          <w:rFonts w:ascii="Arial" w:hAnsi="Arial" w:cs="Arial"/>
        </w:rPr>
      </w:pPr>
    </w:p>
    <w:p w14:paraId="5C43A730" w14:textId="77777777" w:rsidR="00F174B3" w:rsidRPr="00537801" w:rsidRDefault="00F174B3" w:rsidP="00537801">
      <w:pPr>
        <w:rPr>
          <w:rFonts w:ascii="Arial" w:hAnsi="Arial" w:cs="Arial"/>
        </w:rPr>
      </w:pPr>
    </w:p>
    <w:p w14:paraId="2832EE25" w14:textId="77777777" w:rsidR="007041B3" w:rsidRPr="00A62F4E" w:rsidRDefault="007041B3" w:rsidP="007041B3">
      <w:pPr>
        <w:rPr>
          <w:rFonts w:ascii="Arial" w:hAnsi="Arial" w:cs="Arial"/>
        </w:rPr>
      </w:pPr>
      <w:r>
        <w:rPr>
          <w:rFonts w:ascii="Arial" w:hAnsi="Arial" w:cs="Arial"/>
        </w:rPr>
        <w:t>Naam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>
        <w:rPr>
          <w:rFonts w:ascii="Arial" w:hAnsi="Arial" w:cs="Arial"/>
          <w:bCs/>
        </w:rPr>
        <w:t>Gemeente Nissewaard</w:t>
      </w:r>
    </w:p>
    <w:p w14:paraId="44E6BD16" w14:textId="77777777" w:rsidR="007041B3" w:rsidRPr="00A62F4E" w:rsidRDefault="007041B3" w:rsidP="007041B3">
      <w:pPr>
        <w:rPr>
          <w:rFonts w:ascii="Arial" w:hAnsi="Arial" w:cs="Arial"/>
        </w:rPr>
      </w:pPr>
      <w:r w:rsidRPr="00A62F4E">
        <w:rPr>
          <w:rFonts w:ascii="Arial" w:hAnsi="Arial" w:cs="Arial"/>
        </w:rPr>
        <w:t>Adres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>
        <w:rPr>
          <w:rFonts w:ascii="Arial" w:hAnsi="Arial" w:cs="Arial"/>
          <w:bCs/>
        </w:rPr>
        <w:t xml:space="preserve">Raadhuislaan 106 </w:t>
      </w:r>
    </w:p>
    <w:p w14:paraId="62F0BEF2" w14:textId="77777777" w:rsidR="007041B3" w:rsidRPr="00A62F4E" w:rsidRDefault="007041B3" w:rsidP="007041B3">
      <w:pPr>
        <w:rPr>
          <w:rFonts w:ascii="Arial" w:hAnsi="Arial" w:cs="Arial"/>
        </w:rPr>
      </w:pPr>
      <w:r w:rsidRPr="00A62F4E">
        <w:rPr>
          <w:rFonts w:ascii="Arial" w:hAnsi="Arial" w:cs="Arial"/>
        </w:rPr>
        <w:t>Postcode en Plaats</w:t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>
        <w:rPr>
          <w:rFonts w:ascii="Arial" w:hAnsi="Arial" w:cs="Arial"/>
          <w:bCs/>
        </w:rPr>
        <w:t>3201 EL  Spijkenisse</w:t>
      </w:r>
    </w:p>
    <w:p w14:paraId="1C72DED5" w14:textId="5644012F" w:rsidR="00FA0B38" w:rsidRPr="00A62F4E" w:rsidRDefault="00FA0B38" w:rsidP="00FA0B38">
      <w:pPr>
        <w:rPr>
          <w:rFonts w:ascii="Arial" w:hAnsi="Arial" w:cs="Arial"/>
        </w:rPr>
      </w:pPr>
      <w:r w:rsidRPr="00A62F4E">
        <w:rPr>
          <w:rFonts w:ascii="Arial" w:hAnsi="Arial" w:cs="Arial"/>
        </w:rPr>
        <w:t>Telefoon</w:t>
      </w:r>
      <w:r w:rsidRPr="00A62F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62F4E">
        <w:rPr>
          <w:rFonts w:ascii="Arial" w:hAnsi="Arial" w:cs="Arial"/>
        </w:rPr>
        <w:t>:</w:t>
      </w:r>
      <w:r w:rsidRPr="00A62F4E">
        <w:rPr>
          <w:rFonts w:ascii="Arial" w:hAnsi="Arial" w:cs="Arial"/>
        </w:rPr>
        <w:tab/>
      </w:r>
      <w:r w:rsidRPr="00D66F76">
        <w:rPr>
          <w:rFonts w:ascii="Arial" w:hAnsi="Arial" w:cs="Arial"/>
          <w:bCs/>
        </w:rPr>
        <w:t xml:space="preserve">0181 </w:t>
      </w:r>
      <w:r w:rsidRPr="00D66F76">
        <w:rPr>
          <w:rFonts w:ascii="Arial" w:hAnsi="Arial" w:cs="Arial"/>
        </w:rPr>
        <w:t>696</w:t>
      </w:r>
      <w:r>
        <w:rPr>
          <w:rFonts w:ascii="Arial" w:hAnsi="Arial" w:cs="Arial"/>
        </w:rPr>
        <w:t xml:space="preserve"> </w:t>
      </w:r>
      <w:r w:rsidRPr="00D66F76">
        <w:rPr>
          <w:rFonts w:ascii="Arial" w:hAnsi="Arial" w:cs="Arial"/>
        </w:rPr>
        <w:t>131</w:t>
      </w:r>
    </w:p>
    <w:p w14:paraId="7DDB4A52" w14:textId="77777777" w:rsidR="00FA0B38" w:rsidRPr="00A62F4E" w:rsidRDefault="00FA0B38" w:rsidP="00FA0B38">
      <w:pPr>
        <w:rPr>
          <w:rFonts w:ascii="Arial" w:hAnsi="Arial" w:cs="Arial"/>
        </w:rPr>
      </w:pPr>
      <w:r w:rsidRPr="00A62F4E">
        <w:rPr>
          <w:rFonts w:ascii="Arial" w:hAnsi="Arial" w:cs="Arial"/>
        </w:rPr>
        <w:t>Contactpersoon</w:t>
      </w:r>
      <w:r w:rsidRPr="00A62F4E">
        <w:rPr>
          <w:rFonts w:ascii="Arial" w:hAnsi="Arial" w:cs="Arial"/>
        </w:rPr>
        <w:tab/>
      </w:r>
      <w:r w:rsidRPr="00A62F4E">
        <w:rPr>
          <w:rFonts w:ascii="Arial" w:hAnsi="Arial" w:cs="Arial"/>
        </w:rPr>
        <w:tab/>
        <w:t>:</w:t>
      </w:r>
      <w:r w:rsidRPr="00A62F4E">
        <w:rPr>
          <w:rFonts w:ascii="Arial" w:hAnsi="Arial" w:cs="Arial"/>
        </w:rPr>
        <w:tab/>
      </w:r>
      <w:r>
        <w:rPr>
          <w:rFonts w:ascii="Arial" w:hAnsi="Arial" w:cs="Arial"/>
          <w:bCs/>
        </w:rPr>
        <w:t xml:space="preserve">F. van den </w:t>
      </w:r>
      <w:proofErr w:type="spellStart"/>
      <w:r>
        <w:rPr>
          <w:rFonts w:ascii="Arial" w:hAnsi="Arial" w:cs="Arial"/>
          <w:bCs/>
        </w:rPr>
        <w:t>Tweel</w:t>
      </w:r>
      <w:proofErr w:type="spellEnd"/>
    </w:p>
    <w:p w14:paraId="698F63D8" w14:textId="26DA80A0" w:rsidR="00537801" w:rsidRDefault="00537801" w:rsidP="00537801">
      <w:pPr>
        <w:rPr>
          <w:rFonts w:ascii="Arial" w:hAnsi="Arial" w:cs="Arial"/>
        </w:rPr>
      </w:pPr>
    </w:p>
    <w:p w14:paraId="27853E89" w14:textId="5EB43D6E" w:rsidR="00537801" w:rsidRDefault="00537801" w:rsidP="00537801">
      <w:pPr>
        <w:rPr>
          <w:rFonts w:ascii="Arial" w:hAnsi="Arial" w:cs="Arial"/>
        </w:rPr>
      </w:pPr>
    </w:p>
    <w:p w14:paraId="43A5A0D1" w14:textId="6BC619A8" w:rsidR="00537801" w:rsidRDefault="0053780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D54D6CD" w14:textId="77777777" w:rsidR="00003FEB" w:rsidRPr="004064DB" w:rsidRDefault="00003FEB" w:rsidP="004064DB">
      <w:pPr>
        <w:pStyle w:val="Kop2"/>
      </w:pPr>
      <w:bookmarkStart w:id="14" w:name="_Toc470172780"/>
      <w:bookmarkStart w:id="15" w:name="_Toc52875964"/>
      <w:r w:rsidRPr="004064DB">
        <w:lastRenderedPageBreak/>
        <w:t>5. Coördinatie voor de uitvoering</w:t>
      </w:r>
      <w:bookmarkEnd w:id="13"/>
      <w:bookmarkEnd w:id="14"/>
      <w:bookmarkEnd w:id="15"/>
    </w:p>
    <w:p w14:paraId="5AC135B6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1366CA5" w14:textId="0BFBD8AF" w:rsidR="00695CD5" w:rsidRPr="004064DB" w:rsidRDefault="00003FEB" w:rsidP="004064DB">
      <w:pPr>
        <w:rPr>
          <w:rFonts w:ascii="Arial" w:hAnsi="Arial" w:cs="Arial"/>
        </w:rPr>
      </w:pPr>
      <w:r w:rsidRPr="004064DB">
        <w:rPr>
          <w:rFonts w:ascii="Arial" w:hAnsi="Arial" w:cs="Arial"/>
        </w:rPr>
        <w:t>De coördinatie op het gebied van veiligheid en gezondheid (V&amp;G coördinatie), zoals bedoeld in artikel 2.</w:t>
      </w:r>
      <w:r w:rsidR="00C41417" w:rsidRPr="004064DB">
        <w:rPr>
          <w:rFonts w:ascii="Arial" w:hAnsi="Arial" w:cs="Arial"/>
        </w:rPr>
        <w:t>31</w:t>
      </w:r>
      <w:r w:rsidRPr="004064DB">
        <w:rPr>
          <w:rFonts w:ascii="Arial" w:hAnsi="Arial" w:cs="Arial"/>
        </w:rPr>
        <w:t xml:space="preserve"> van het Arbeidsomstandighedenbesluit, dient tijdens de uitvoeringsfase te worden verzorgd door de hoofdaannemer van het bestek </w:t>
      </w:r>
      <w:r w:rsidR="007041B3">
        <w:rPr>
          <w:rFonts w:ascii="Arial" w:hAnsi="Arial" w:cs="Arial"/>
          <w:bCs/>
        </w:rPr>
        <w:t>2020</w:t>
      </w:r>
      <w:r w:rsidR="007041B3">
        <w:rPr>
          <w:rFonts w:ascii="Arial" w:hAnsi="Arial" w:cs="Arial"/>
          <w:bCs/>
        </w:rPr>
        <w:noBreakHyphen/>
        <w:t>02</w:t>
      </w:r>
      <w:r w:rsidR="007041B3">
        <w:rPr>
          <w:rFonts w:ascii="Arial" w:hAnsi="Arial" w:cs="Arial"/>
          <w:bCs/>
        </w:rPr>
        <w:noBreakHyphen/>
        <w:t>GR</w:t>
      </w:r>
      <w:r w:rsidR="00CF57AF" w:rsidRPr="004064DB">
        <w:rPr>
          <w:rFonts w:ascii="Arial" w:hAnsi="Arial" w:cs="Arial"/>
        </w:rPr>
        <w:t>.</w:t>
      </w:r>
    </w:p>
    <w:p w14:paraId="5FF2D480" w14:textId="77777777" w:rsidR="00645A32" w:rsidRPr="004064DB" w:rsidRDefault="00645A32" w:rsidP="004064DB">
      <w:pPr>
        <w:rPr>
          <w:rFonts w:ascii="Arial" w:hAnsi="Arial" w:cs="Arial"/>
        </w:rPr>
      </w:pPr>
    </w:p>
    <w:p w14:paraId="01CF152F" w14:textId="1FBF70E2" w:rsidR="00003FEB" w:rsidRDefault="00003FEB" w:rsidP="004064DB">
      <w:pPr>
        <w:rPr>
          <w:rFonts w:ascii="Arial" w:hAnsi="Arial" w:cs="Arial"/>
        </w:rPr>
      </w:pPr>
      <w:r w:rsidRPr="004064DB">
        <w:rPr>
          <w:rFonts w:ascii="Arial" w:hAnsi="Arial" w:cs="Arial"/>
        </w:rPr>
        <w:t xml:space="preserve">De coördinatietaken en verantwoordelijkheden omvatten de totale uitvoeringsduur van </w:t>
      </w:r>
      <w:r w:rsidR="001B73CA" w:rsidRPr="004064DB">
        <w:rPr>
          <w:rFonts w:ascii="Arial" w:hAnsi="Arial" w:cs="Arial"/>
        </w:rPr>
        <w:t>de dienst</w:t>
      </w:r>
      <w:r w:rsidRPr="004064DB">
        <w:rPr>
          <w:rFonts w:ascii="Arial" w:hAnsi="Arial" w:cs="Arial"/>
        </w:rPr>
        <w:t xml:space="preserve"> en alle </w:t>
      </w:r>
      <w:r w:rsidR="001B73CA" w:rsidRPr="004064DB">
        <w:rPr>
          <w:rFonts w:ascii="Arial" w:hAnsi="Arial" w:cs="Arial"/>
        </w:rPr>
        <w:t>onderhouds</w:t>
      </w:r>
      <w:r w:rsidRPr="004064DB">
        <w:rPr>
          <w:rFonts w:ascii="Arial" w:hAnsi="Arial" w:cs="Arial"/>
        </w:rPr>
        <w:t>activiteiten.</w:t>
      </w:r>
    </w:p>
    <w:p w14:paraId="0E5A44BA" w14:textId="28AD4C02" w:rsidR="004064DB" w:rsidRDefault="004064DB" w:rsidP="004064DB">
      <w:pPr>
        <w:rPr>
          <w:rFonts w:ascii="Arial" w:hAnsi="Arial" w:cs="Arial"/>
        </w:rPr>
      </w:pPr>
    </w:p>
    <w:p w14:paraId="1B49BA07" w14:textId="77777777" w:rsidR="004064DB" w:rsidRPr="004064DB" w:rsidRDefault="004064DB" w:rsidP="004064DB">
      <w:pPr>
        <w:rPr>
          <w:rFonts w:ascii="Arial" w:hAnsi="Arial" w:cs="Arial"/>
        </w:rPr>
      </w:pPr>
    </w:p>
    <w:p w14:paraId="006C6805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59DF4748" w14:textId="77777777" w:rsidR="00003FEB" w:rsidRPr="0080752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</w:pPr>
      <w:bookmarkStart w:id="16" w:name="_Toc448297933"/>
      <w:bookmarkStart w:id="17" w:name="_Toc470172781"/>
      <w:bookmarkStart w:id="18" w:name="_Toc52875965"/>
      <w:r w:rsidRPr="0080752C">
        <w:lastRenderedPageBreak/>
        <w:t>6. Inventarisatie van (bijzondere) risico’s</w:t>
      </w:r>
      <w:bookmarkEnd w:id="16"/>
      <w:bookmarkEnd w:id="17"/>
      <w:bookmarkEnd w:id="18"/>
    </w:p>
    <w:p w14:paraId="65BE8039" w14:textId="77777777" w:rsidR="00003FEB" w:rsidRPr="00826647" w:rsidRDefault="00003FEB">
      <w:pPr>
        <w:rPr>
          <w:rFonts w:ascii="Gill Sans MT" w:hAnsi="Gill Sans MT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0752C" w14:paraId="7A399F2A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26335C23" w14:textId="77777777" w:rsidR="00003FEB" w:rsidRPr="0080752C" w:rsidRDefault="00003FEB" w:rsidP="00FD2964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80752C">
              <w:rPr>
                <w:rFonts w:ascii="Arial" w:hAnsi="Arial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B626B15" w14:textId="77777777" w:rsidR="00003FEB" w:rsidRPr="0080752C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80752C">
              <w:rPr>
                <w:rFonts w:ascii="Arial" w:hAnsi="Arial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29B2B93B" w14:textId="64AD9C60" w:rsidR="00003FEB" w:rsidRPr="0080752C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80752C">
              <w:rPr>
                <w:rFonts w:ascii="Arial" w:hAnsi="Arial" w:cs="Arial"/>
                <w:color w:val="FFFFFF"/>
                <w:szCs w:val="18"/>
              </w:rPr>
              <w:t>V&amp;G-</w:t>
            </w:r>
            <w:r w:rsidR="009323F1">
              <w:rPr>
                <w:rFonts w:ascii="Arial" w:hAnsi="Arial" w:cs="Arial"/>
                <w:color w:val="FFFFFF"/>
                <w:szCs w:val="18"/>
              </w:rPr>
              <w:t>r</w:t>
            </w:r>
            <w:r w:rsidRPr="0080752C">
              <w:rPr>
                <w:rFonts w:ascii="Arial" w:hAnsi="Arial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4878D38A" w14:textId="77777777" w:rsidR="00003FEB" w:rsidRPr="0080752C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80752C">
              <w:rPr>
                <w:rFonts w:ascii="Arial" w:hAnsi="Arial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5E583D6E" w14:textId="77777777" w:rsidR="00003FEB" w:rsidRPr="0080752C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80752C">
              <w:rPr>
                <w:rFonts w:ascii="Arial" w:hAnsi="Arial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0752C" w14:paraId="725C25BF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0F9C1847" w14:textId="4F1F6CE2" w:rsidR="00003FEB" w:rsidRPr="007058D2" w:rsidRDefault="007058D2" w:rsidP="007058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58D2">
              <w:rPr>
                <w:rFonts w:ascii="Arial" w:hAnsi="Arial" w:cs="Arial"/>
                <w:b/>
                <w:bCs/>
                <w:sz w:val="18"/>
                <w:szCs w:val="18"/>
              </w:rPr>
              <w:t>A.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03FEB" w:rsidRPr="007058D2">
              <w:rPr>
                <w:rFonts w:ascii="Arial" w:hAnsi="Arial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7058D2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0752C" w14:paraId="2BC22694" w14:textId="77777777" w:rsidTr="007058D2">
        <w:trPr>
          <w:cantSplit/>
          <w:trHeight w:val="280"/>
        </w:trPr>
        <w:tc>
          <w:tcPr>
            <w:tcW w:w="1126" w:type="dxa"/>
          </w:tcPr>
          <w:p w14:paraId="5420F4F1" w14:textId="77777777" w:rsidR="00003FEB" w:rsidRPr="0080752C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F619267" w14:textId="0BB6FFCF" w:rsidR="00003FEB" w:rsidRPr="0080752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Verkeerswegen</w:t>
            </w:r>
            <w:r w:rsidR="00FD296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D3A2C85" w14:textId="77777777" w:rsidR="00003FEB" w:rsidRPr="0080752C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Persoonlijk letsel;</w:t>
            </w:r>
          </w:p>
          <w:p w14:paraId="2BCABF83" w14:textId="77777777" w:rsidR="00003FEB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Materiële</w:t>
            </w:r>
            <w:r w:rsidR="00003FEB" w:rsidRPr="0080752C">
              <w:rPr>
                <w:rFonts w:ascii="Arial" w:hAnsi="Arial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1C21CC39" w14:textId="1E76F91C" w:rsidR="00003FEB" w:rsidRPr="0080752C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Onoverzichtelijk</w:t>
            </w:r>
            <w:r w:rsidR="00FC67D2">
              <w:rPr>
                <w:rFonts w:ascii="Arial" w:hAnsi="Arial" w:cs="Arial"/>
                <w:sz w:val="18"/>
                <w:szCs w:val="18"/>
              </w:rPr>
              <w:t>e</w:t>
            </w:r>
            <w:r w:rsidRPr="0080752C">
              <w:rPr>
                <w:rFonts w:ascii="Arial" w:hAnsi="Arial" w:cs="Arial"/>
                <w:sz w:val="18"/>
                <w:szCs w:val="18"/>
              </w:rPr>
              <w:t xml:space="preserve"> wegen;</w:t>
            </w:r>
          </w:p>
          <w:p w14:paraId="57A4730F" w14:textId="77777777" w:rsidR="00003FEB" w:rsidRPr="0080752C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Onoplettendheid;</w:t>
            </w:r>
          </w:p>
          <w:p w14:paraId="5ADEE3CF" w14:textId="77777777" w:rsidR="00003FEB" w:rsidRPr="0080752C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33D6627A" w14:textId="77777777" w:rsidR="00003FEB" w:rsidRPr="0080752C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Aanbrengen bebording;</w:t>
            </w:r>
          </w:p>
          <w:p w14:paraId="428CB9D6" w14:textId="121AAF3B" w:rsidR="00003FEB" w:rsidRPr="0080752C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Snelheidsmaatregelen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46D2" w:rsidRPr="0080752C" w14:paraId="2FB6C750" w14:textId="77777777" w:rsidTr="007058D2">
        <w:trPr>
          <w:cantSplit/>
          <w:trHeight w:val="280"/>
        </w:trPr>
        <w:tc>
          <w:tcPr>
            <w:tcW w:w="1126" w:type="dxa"/>
          </w:tcPr>
          <w:p w14:paraId="524EBB74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17A3A1E" w14:textId="589CA01B" w:rsidR="005446D2" w:rsidRPr="0080752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Werken nabij watergangen en taluds</w:t>
            </w:r>
            <w:r w:rsidR="00FD296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91456BB" w14:textId="77777777" w:rsidR="005446D2" w:rsidRPr="0080752C" w:rsidRDefault="005446D2" w:rsidP="00E13163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Persoonlijk letsel;</w:t>
            </w:r>
          </w:p>
          <w:p w14:paraId="5C5028DC" w14:textId="77777777" w:rsidR="005446D2" w:rsidRPr="0080752C" w:rsidRDefault="005446D2" w:rsidP="00E13163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0A3C7377" w14:textId="77777777" w:rsidR="005446D2" w:rsidRPr="0080752C" w:rsidRDefault="001A1EE8" w:rsidP="00E13163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Instabiliteit</w:t>
            </w:r>
            <w:r w:rsidR="005446D2" w:rsidRPr="0080752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C265327" w14:textId="576E6753" w:rsidR="005446D2" w:rsidRPr="0080752C" w:rsidRDefault="005446D2" w:rsidP="00E13163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Onoplettendhei</w:t>
            </w:r>
            <w:r w:rsidR="00FC67D2">
              <w:rPr>
                <w:rFonts w:ascii="Arial" w:hAnsi="Arial" w:cs="Arial"/>
                <w:sz w:val="18"/>
                <w:szCs w:val="18"/>
              </w:rPr>
              <w:t>d.</w:t>
            </w:r>
          </w:p>
          <w:p w14:paraId="7550DE79" w14:textId="77777777" w:rsidR="005446D2" w:rsidRPr="0080752C" w:rsidRDefault="005446D2" w:rsidP="00E13163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3A73C9F5" w14:textId="244FFB9F" w:rsidR="001A1EE8" w:rsidRPr="0080752C" w:rsidRDefault="001A1EE8" w:rsidP="001A1EE8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Goede werkvoorbereiding</w:t>
            </w:r>
            <w:r w:rsidR="00FC67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7179B8B" w14:textId="2B74C034" w:rsidR="005446D2" w:rsidRPr="0080752C" w:rsidRDefault="001A1EE8" w:rsidP="00E13163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Juiste inzet van materieel / materiaal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46D2" w:rsidRPr="0080752C" w14:paraId="29A7A187" w14:textId="77777777" w:rsidTr="007058D2">
        <w:trPr>
          <w:cantSplit/>
          <w:trHeight w:val="280"/>
        </w:trPr>
        <w:tc>
          <w:tcPr>
            <w:tcW w:w="1126" w:type="dxa"/>
          </w:tcPr>
          <w:p w14:paraId="12091B29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263B83C" w14:textId="1899A005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Werken en weer en wind</w:t>
            </w:r>
            <w:r w:rsidR="00FD296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69F7C16" w14:textId="24C11DC3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Gezondheid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F682ADD" w14:textId="6667F8F2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Klimatologische omstandigheden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A414D16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Doorwerkkleding;</w:t>
            </w:r>
          </w:p>
          <w:p w14:paraId="0636EE95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Doorwerkvoorzieningen;</w:t>
            </w:r>
          </w:p>
          <w:p w14:paraId="046B7657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Pauze tussen de werkzaamheden.</w:t>
            </w:r>
          </w:p>
        </w:tc>
      </w:tr>
      <w:tr w:rsidR="005446D2" w:rsidRPr="0080752C" w14:paraId="4F41FF05" w14:textId="77777777" w:rsidTr="007058D2">
        <w:trPr>
          <w:cantSplit/>
          <w:trHeight w:val="280"/>
        </w:trPr>
        <w:tc>
          <w:tcPr>
            <w:tcW w:w="1126" w:type="dxa"/>
          </w:tcPr>
          <w:p w14:paraId="1EEC7B2E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13E63F5" w14:textId="693B0772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Werken op de bodem</w:t>
            </w:r>
            <w:r w:rsidR="00FD296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18D9C74" w14:textId="09DA8041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Gezondheid</w:t>
            </w:r>
            <w:r w:rsidR="00FC67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0B7B7BA" w14:textId="1F9F8594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Persoonlijk letsel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3102D25" w14:textId="45720F16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 xml:space="preserve">Drassig terrein in </w:t>
            </w:r>
            <w:r w:rsidR="00FC67D2">
              <w:rPr>
                <w:rFonts w:ascii="Arial" w:hAnsi="Arial" w:cs="Arial"/>
                <w:sz w:val="18"/>
                <w:szCs w:val="18"/>
              </w:rPr>
              <w:t>‘</w:t>
            </w:r>
            <w:r w:rsidRPr="0080752C">
              <w:rPr>
                <w:rFonts w:ascii="Arial" w:hAnsi="Arial" w:cs="Arial"/>
                <w:sz w:val="18"/>
                <w:szCs w:val="18"/>
              </w:rPr>
              <w:t>natte</w:t>
            </w:r>
            <w:r w:rsidR="00FC67D2">
              <w:rPr>
                <w:rFonts w:ascii="Arial" w:hAnsi="Arial" w:cs="Arial"/>
                <w:sz w:val="18"/>
                <w:szCs w:val="18"/>
              </w:rPr>
              <w:t>’</w:t>
            </w:r>
            <w:r w:rsidRPr="0080752C">
              <w:rPr>
                <w:rFonts w:ascii="Arial" w:hAnsi="Arial" w:cs="Arial"/>
                <w:sz w:val="18"/>
                <w:szCs w:val="18"/>
              </w:rPr>
              <w:t xml:space="preserve"> periode</w:t>
            </w:r>
            <w:r w:rsidR="00FC67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EA0A9DC" w14:textId="43B9A4D2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Niet draagkrachtige grond</w:t>
            </w:r>
            <w:r w:rsidR="00FC67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4A15512" w14:textId="45EE6A11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Te hoge belasting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C49643C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Goede werkvoorbereiding</w:t>
            </w:r>
          </w:p>
          <w:p w14:paraId="069743B1" w14:textId="78A007E2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 xml:space="preserve">Aanbrengen </w:t>
            </w:r>
            <w:proofErr w:type="spellStart"/>
            <w:r w:rsidRPr="0080752C">
              <w:rPr>
                <w:rFonts w:ascii="Arial" w:hAnsi="Arial" w:cs="Arial"/>
                <w:sz w:val="18"/>
                <w:szCs w:val="18"/>
              </w:rPr>
              <w:t>draagkrachtverbeterende</w:t>
            </w:r>
            <w:proofErr w:type="spellEnd"/>
            <w:r w:rsidRPr="0080752C">
              <w:rPr>
                <w:rFonts w:ascii="Arial" w:hAnsi="Arial" w:cs="Arial"/>
                <w:sz w:val="18"/>
                <w:szCs w:val="18"/>
              </w:rPr>
              <w:t xml:space="preserve"> voorzieningen</w:t>
            </w:r>
            <w:r w:rsidR="00FC67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40C945F" w14:textId="2E5B542D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Hulpconstructies</w:t>
            </w:r>
            <w:r w:rsidR="00FC67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1A4EDC2" w14:textId="00B90B8F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Juiste inzet van materieel / materiaal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46D2" w:rsidRPr="0080752C" w14:paraId="24BA0D5A" w14:textId="77777777" w:rsidTr="007058D2">
        <w:trPr>
          <w:cantSplit/>
          <w:trHeight w:val="280"/>
        </w:trPr>
        <w:tc>
          <w:tcPr>
            <w:tcW w:w="1126" w:type="dxa"/>
          </w:tcPr>
          <w:p w14:paraId="31E150F6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BEBC7A8" w14:textId="72E57EB6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Bereikbaarheid locatie</w:t>
            </w:r>
            <w:r w:rsidR="00FD296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F574D27" w14:textId="79C338BE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Verergeren van gezondheid / persoonlijk letsel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33791D5" w14:textId="583D623C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Geïsoleerde ligging van de bouwlocatie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5E268DB" w14:textId="55FD0BD2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Hulpvoorzieningen</w:t>
            </w:r>
            <w:r w:rsidR="00FC67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A59DE83" w14:textId="744BA50B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Communicatievoorzieningen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46D2" w:rsidRPr="0080752C" w14:paraId="16F9E7FB" w14:textId="77777777" w:rsidTr="007058D2">
        <w:trPr>
          <w:cantSplit/>
          <w:trHeight w:val="280"/>
        </w:trPr>
        <w:tc>
          <w:tcPr>
            <w:tcW w:w="1126" w:type="dxa"/>
          </w:tcPr>
          <w:p w14:paraId="109EED4C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C02278B" w14:textId="2CC09373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Werken op verontreinigde grond</w:t>
            </w:r>
            <w:r w:rsidR="00FD296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9B3DC68" w14:textId="0C253121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Gezondheid</w:t>
            </w:r>
            <w:r w:rsidR="00FC67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41B649D" w14:textId="5164CA2F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Bedwelming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9EFA4EA" w14:textId="43F4E05C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Vrijkomende giftige gassen</w:t>
            </w:r>
            <w:r w:rsidR="00FC67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9968298" w14:textId="2E464121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Aanwezigheid giftige / gevaarlijke stoffen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E1CD60A" w14:textId="33B6523F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752C">
              <w:rPr>
                <w:rFonts w:ascii="Arial" w:hAnsi="Arial" w:cs="Arial"/>
                <w:sz w:val="18"/>
                <w:szCs w:val="18"/>
              </w:rPr>
              <w:t>PBM’</w:t>
            </w:r>
            <w:r w:rsidR="00FC67D2">
              <w:rPr>
                <w:rFonts w:ascii="Arial" w:hAnsi="Arial" w:cs="Arial"/>
                <w:sz w:val="18"/>
                <w:szCs w:val="18"/>
              </w:rPr>
              <w:t>s</w:t>
            </w:r>
            <w:proofErr w:type="spellEnd"/>
            <w:r w:rsidR="00FC67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34C08CA" w14:textId="747E073C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Deskundige (milieukundige) begeleider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46D2" w:rsidRPr="0080752C" w14:paraId="3046EB6D" w14:textId="77777777" w:rsidTr="007058D2">
        <w:trPr>
          <w:cantSplit/>
          <w:trHeight w:val="280"/>
        </w:trPr>
        <w:tc>
          <w:tcPr>
            <w:tcW w:w="1126" w:type="dxa"/>
          </w:tcPr>
          <w:p w14:paraId="0C453D50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2D2BB74" w14:textId="7CA04D40" w:rsidR="005446D2" w:rsidRPr="0080752C" w:rsidRDefault="005446D2" w:rsidP="00FD2964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Werken nabij giftige en irriterende planten</w:t>
            </w:r>
            <w:r w:rsidR="00FD296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96E4ECC" w14:textId="22AD3BFA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Gezondheid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7D1B30A" w14:textId="796B8E7D" w:rsidR="005446D2" w:rsidRPr="0080752C" w:rsidRDefault="005446D2" w:rsidP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Aanwezigheid giftige / gevaarlijke / irriterende stoffen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2CE52B0" w14:textId="21E88C86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752C">
              <w:rPr>
                <w:rFonts w:ascii="Arial" w:hAnsi="Arial" w:cs="Arial"/>
                <w:sz w:val="18"/>
                <w:szCs w:val="18"/>
              </w:rPr>
              <w:t>PBM’s</w:t>
            </w:r>
            <w:proofErr w:type="spellEnd"/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446D2" w:rsidRPr="0080752C" w14:paraId="31875DB9" w14:textId="77777777" w:rsidTr="007058D2">
        <w:trPr>
          <w:cantSplit/>
          <w:trHeight w:val="280"/>
        </w:trPr>
        <w:tc>
          <w:tcPr>
            <w:tcW w:w="1126" w:type="dxa"/>
          </w:tcPr>
          <w:p w14:paraId="2BC284FF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07500A7" w14:textId="1CB29C5C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Werken nabij eiken met eikenpro</w:t>
            </w:r>
            <w:r w:rsidR="00FC67D2">
              <w:rPr>
                <w:rFonts w:ascii="Arial" w:hAnsi="Arial" w:cs="Arial"/>
                <w:sz w:val="18"/>
                <w:szCs w:val="18"/>
              </w:rPr>
              <w:t>c</w:t>
            </w:r>
            <w:r w:rsidRPr="0080752C">
              <w:rPr>
                <w:rFonts w:ascii="Arial" w:hAnsi="Arial" w:cs="Arial"/>
                <w:sz w:val="18"/>
                <w:szCs w:val="18"/>
              </w:rPr>
              <w:t>e</w:t>
            </w:r>
            <w:r w:rsidR="00FC67D2">
              <w:rPr>
                <w:rFonts w:ascii="Arial" w:hAnsi="Arial" w:cs="Arial"/>
                <w:sz w:val="18"/>
                <w:szCs w:val="18"/>
              </w:rPr>
              <w:t>s</w:t>
            </w:r>
            <w:r w:rsidRPr="0080752C">
              <w:rPr>
                <w:rFonts w:ascii="Arial" w:hAnsi="Arial" w:cs="Arial"/>
                <w:sz w:val="18"/>
                <w:szCs w:val="18"/>
              </w:rPr>
              <w:t>sierups</w:t>
            </w:r>
            <w:r w:rsidR="00FD296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3A6F497" w14:textId="21DB65BD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Gezondheid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7020A3D" w14:textId="78DAB556" w:rsidR="005446D2" w:rsidRPr="0080752C" w:rsidRDefault="005446D2" w:rsidP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80752C">
              <w:rPr>
                <w:rFonts w:ascii="Arial" w:hAnsi="Arial" w:cs="Arial"/>
                <w:sz w:val="18"/>
                <w:szCs w:val="18"/>
              </w:rPr>
              <w:t>Vrijkomende brandharen</w:t>
            </w:r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44FA7A4" w14:textId="77777777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5EDF247B" w14:textId="7163B0BE" w:rsidR="005446D2" w:rsidRPr="0080752C" w:rsidRDefault="005446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752C">
              <w:rPr>
                <w:rFonts w:ascii="Arial" w:hAnsi="Arial" w:cs="Arial"/>
                <w:sz w:val="18"/>
                <w:szCs w:val="18"/>
              </w:rPr>
              <w:t>PBM’s</w:t>
            </w:r>
            <w:proofErr w:type="spellEnd"/>
            <w:r w:rsidR="00FC67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1235049" w14:textId="3F09DC68" w:rsidR="00CF57AF" w:rsidRDefault="00CF57AF">
      <w:pPr>
        <w:rPr>
          <w:rFonts w:ascii="Gill Sans MT" w:hAnsi="Gill Sans MT" w:cs="Tahoma"/>
          <w:sz w:val="22"/>
          <w:szCs w:val="22"/>
        </w:rPr>
      </w:pPr>
    </w:p>
    <w:p w14:paraId="32CBBE56" w14:textId="77777777" w:rsidR="00CF57AF" w:rsidRDefault="00CF57AF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 w:type="page"/>
      </w:r>
    </w:p>
    <w:p w14:paraId="4D51BD76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7058D2" w14:paraId="2E24D9B7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53DE3800" w14:textId="77777777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7058D2">
              <w:rPr>
                <w:rFonts w:ascii="Arial" w:hAnsi="Arial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F173391" w14:textId="77777777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7058D2">
              <w:rPr>
                <w:rFonts w:ascii="Arial" w:hAnsi="Arial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0821F3CE" w14:textId="6652B9CD" w:rsidR="00003FEB" w:rsidRPr="007058D2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7058D2">
              <w:rPr>
                <w:rFonts w:ascii="Arial" w:hAnsi="Arial" w:cs="Arial"/>
                <w:color w:val="FFFFFF"/>
                <w:szCs w:val="18"/>
              </w:rPr>
              <w:t>V&amp;G-</w:t>
            </w:r>
            <w:r w:rsidR="009323F1">
              <w:rPr>
                <w:rFonts w:ascii="Arial" w:hAnsi="Arial" w:cs="Arial"/>
                <w:color w:val="FFFFFF"/>
                <w:szCs w:val="18"/>
              </w:rPr>
              <w:t>r</w:t>
            </w:r>
            <w:r w:rsidRPr="007058D2">
              <w:rPr>
                <w:rFonts w:ascii="Arial" w:hAnsi="Arial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1992ED2C" w14:textId="77777777" w:rsidR="00003FEB" w:rsidRPr="007058D2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7058D2">
              <w:rPr>
                <w:rFonts w:ascii="Arial" w:hAnsi="Arial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34A16177" w14:textId="77777777" w:rsidR="00003FEB" w:rsidRPr="007058D2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7058D2">
              <w:rPr>
                <w:rFonts w:ascii="Arial" w:hAnsi="Arial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7058D2" w14:paraId="4525D9CB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56C0FFE5" w14:textId="758F2D01" w:rsidR="00003FEB" w:rsidRPr="007058D2" w:rsidRDefault="00003FEB" w:rsidP="0080752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58D2"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 w:rsidR="007058D2" w:rsidRPr="007058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r w:rsidRPr="007058D2">
              <w:rPr>
                <w:rFonts w:ascii="Arial" w:hAnsi="Arial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7058D2" w14:paraId="76E3FA85" w14:textId="77777777" w:rsidTr="00D44A98">
        <w:trPr>
          <w:cantSplit/>
          <w:trHeight w:val="280"/>
        </w:trPr>
        <w:tc>
          <w:tcPr>
            <w:tcW w:w="1126" w:type="dxa"/>
          </w:tcPr>
          <w:p w14:paraId="58212646" w14:textId="77777777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AC629FE" w14:textId="5364BEC3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Werken (algemeen)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F45B197" w14:textId="77777777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Stress;</w:t>
            </w:r>
          </w:p>
          <w:p w14:paraId="5FBAD029" w14:textId="37A28AF2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Persoonlijk letsel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CD09AB9" w14:textId="77777777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Tijdsdruk;</w:t>
            </w:r>
          </w:p>
          <w:p w14:paraId="09CC7F48" w14:textId="4D3890F3" w:rsidR="00003FEB" w:rsidRPr="007058D2" w:rsidRDefault="007058D2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‘</w:t>
            </w:r>
            <w:r w:rsidR="00003FEB" w:rsidRPr="007058D2">
              <w:rPr>
                <w:rFonts w:ascii="Arial" w:hAnsi="Arial" w:cs="Arial"/>
                <w:sz w:val="18"/>
                <w:szCs w:val="18"/>
              </w:rPr>
              <w:t>Verkeerde planning;</w:t>
            </w:r>
          </w:p>
          <w:p w14:paraId="053B98FE" w14:textId="77777777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Ontwerp;</w:t>
            </w:r>
          </w:p>
          <w:p w14:paraId="5A6905B7" w14:textId="3B84D104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 xml:space="preserve">Onzorgvuldige werkwijze / </w:t>
            </w:r>
            <w:r w:rsidR="007058D2">
              <w:rPr>
                <w:rFonts w:ascii="Arial" w:hAnsi="Arial" w:cs="Arial"/>
                <w:sz w:val="18"/>
                <w:szCs w:val="18"/>
              </w:rPr>
              <w:t>‘s</w:t>
            </w:r>
            <w:r w:rsidRPr="007058D2">
              <w:rPr>
                <w:rFonts w:ascii="Arial" w:hAnsi="Arial" w:cs="Arial"/>
                <w:sz w:val="18"/>
                <w:szCs w:val="18"/>
              </w:rPr>
              <w:t>lordige</w:t>
            </w:r>
            <w:r w:rsidR="007058D2">
              <w:rPr>
                <w:rFonts w:ascii="Arial" w:hAnsi="Arial" w:cs="Arial"/>
                <w:sz w:val="18"/>
                <w:szCs w:val="18"/>
              </w:rPr>
              <w:t>’</w:t>
            </w:r>
            <w:r w:rsidRPr="007058D2">
              <w:rPr>
                <w:rFonts w:ascii="Arial" w:hAnsi="Arial" w:cs="Arial"/>
                <w:sz w:val="18"/>
                <w:szCs w:val="18"/>
              </w:rPr>
              <w:t xml:space="preserve"> locatie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A0D153A" w14:textId="77777777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Verkorting werktijd;</w:t>
            </w:r>
          </w:p>
          <w:p w14:paraId="32F3FA15" w14:textId="6E767FCB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Goede planning en afstemming</w:t>
            </w:r>
            <w:r w:rsidR="007058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4CDD151" w14:textId="531193F8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Net houden van de werkplaats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03FEB" w:rsidRPr="007058D2" w14:paraId="7EC044DB" w14:textId="77777777" w:rsidTr="00D44A98">
        <w:trPr>
          <w:cantSplit/>
          <w:trHeight w:val="280"/>
        </w:trPr>
        <w:tc>
          <w:tcPr>
            <w:tcW w:w="1126" w:type="dxa"/>
          </w:tcPr>
          <w:p w14:paraId="230EC850" w14:textId="77777777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927729E" w14:textId="5AF71648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Werken in nachtelijke uren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964CACD" w14:textId="71B93915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Ongeval / persoonlijk letsel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AC4E52D" w14:textId="03A0F2E5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Werkwijze</w:t>
            </w:r>
            <w:r w:rsidR="007058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E98CCDC" w14:textId="5092F808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Vermoeidheid</w:t>
            </w:r>
            <w:r w:rsidR="007058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6F7E1C6" w14:textId="314237A1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Slecht zicht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E9D3834" w14:textId="12FF8AA2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Verlichting</w:t>
            </w:r>
            <w:r w:rsidR="007058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0820379" w14:textId="70762C36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58D2">
              <w:rPr>
                <w:rFonts w:ascii="Arial" w:hAnsi="Arial" w:cs="Arial"/>
                <w:sz w:val="18"/>
                <w:szCs w:val="18"/>
              </w:rPr>
              <w:t>PBM’s</w:t>
            </w:r>
            <w:proofErr w:type="spellEnd"/>
            <w:r w:rsidR="007058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6CC17F8" w14:textId="008AF8C6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Deskundige begeleiding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03FEB" w:rsidRPr="007058D2" w14:paraId="31118198" w14:textId="77777777" w:rsidTr="00D44A98">
        <w:trPr>
          <w:cantSplit/>
          <w:trHeight w:val="280"/>
        </w:trPr>
        <w:tc>
          <w:tcPr>
            <w:tcW w:w="1126" w:type="dxa"/>
          </w:tcPr>
          <w:p w14:paraId="311E7581" w14:textId="77777777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88E97B9" w14:textId="541EA105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Onderdak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15F8773" w14:textId="69CFCC4B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Gezondheid</w:t>
            </w:r>
            <w:r w:rsidR="007058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8DC0858" w14:textId="63DD4837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Afkoeling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C38C8F9" w14:textId="545CE478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Onvoldoende voorzieningen</w:t>
            </w:r>
            <w:r w:rsidR="007058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982CA5B" w14:textId="0AB5A64A" w:rsidR="00003FEB" w:rsidRPr="007058D2" w:rsidRDefault="00693347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W</w:t>
            </w:r>
            <w:r w:rsidR="00003FEB" w:rsidRPr="007058D2">
              <w:rPr>
                <w:rFonts w:ascii="Arial" w:hAnsi="Arial" w:cs="Arial"/>
                <w:sz w:val="18"/>
                <w:szCs w:val="18"/>
              </w:rPr>
              <w:t>eersomstandigheden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999CCFD" w14:textId="1DCA8DCE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Goede en voldoende voorzieningen</w:t>
            </w:r>
            <w:r w:rsidR="007058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C59EE23" w14:textId="7EAECD1B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058D2">
              <w:rPr>
                <w:rFonts w:ascii="Arial" w:hAnsi="Arial" w:cs="Arial"/>
                <w:sz w:val="18"/>
                <w:szCs w:val="18"/>
              </w:rPr>
              <w:t>PBM’s</w:t>
            </w:r>
            <w:proofErr w:type="spellEnd"/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03FEB" w:rsidRPr="007058D2" w14:paraId="6EE11846" w14:textId="77777777" w:rsidTr="00D44A98">
        <w:trPr>
          <w:cantSplit/>
          <w:trHeight w:val="280"/>
        </w:trPr>
        <w:tc>
          <w:tcPr>
            <w:tcW w:w="1126" w:type="dxa"/>
          </w:tcPr>
          <w:p w14:paraId="07A565A3" w14:textId="77777777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F38C147" w14:textId="361426FE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Sanitaire voorzieningen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F5BC14B" w14:textId="3B284032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Gezondheid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E1347DE" w14:textId="75B91E6D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Onvoldoende hygiëne</w:t>
            </w:r>
            <w:r w:rsidR="007058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4B8DF99" w14:textId="59D1289E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Onvoldoende voorzieningen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366C327" w14:textId="48101A54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Voldoende voorzieningen</w:t>
            </w:r>
            <w:r w:rsidR="007058D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8598F74" w14:textId="2CCED5B1" w:rsidR="00003FEB" w:rsidRPr="007058D2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7058D2">
              <w:rPr>
                <w:rFonts w:ascii="Arial" w:hAnsi="Arial" w:cs="Arial"/>
                <w:sz w:val="18"/>
                <w:szCs w:val="18"/>
              </w:rPr>
              <w:t>Voorlichting</w:t>
            </w:r>
            <w:r w:rsidR="007058D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4C6D2C0A" w14:textId="16D08F19" w:rsidR="007058D2" w:rsidRDefault="007058D2">
      <w:pPr>
        <w:rPr>
          <w:rFonts w:ascii="Gill Sans MT" w:hAnsi="Gill Sans MT" w:cs="Tahoma"/>
          <w:sz w:val="22"/>
          <w:szCs w:val="22"/>
        </w:rPr>
      </w:pPr>
    </w:p>
    <w:p w14:paraId="5A0E6508" w14:textId="77777777" w:rsidR="007058D2" w:rsidRDefault="007058D2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 w:type="page"/>
      </w:r>
    </w:p>
    <w:p w14:paraId="499C936D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9323F1" w14:paraId="14B38C80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133F6A28" w14:textId="77777777" w:rsidR="00003FEB" w:rsidRPr="009323F1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9323F1">
              <w:rPr>
                <w:rFonts w:ascii="Arial" w:hAnsi="Arial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02D830F0" w14:textId="77777777" w:rsidR="00003FEB" w:rsidRPr="009323F1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9323F1">
              <w:rPr>
                <w:rFonts w:ascii="Arial" w:hAnsi="Arial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3ADA27B4" w14:textId="4CACCE73" w:rsidR="00003FEB" w:rsidRPr="009323F1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9323F1">
              <w:rPr>
                <w:rFonts w:ascii="Arial" w:hAnsi="Arial" w:cs="Arial"/>
                <w:color w:val="FFFFFF"/>
                <w:szCs w:val="18"/>
              </w:rPr>
              <w:t>V&amp;G-</w:t>
            </w:r>
            <w:r w:rsidR="009323F1">
              <w:rPr>
                <w:rFonts w:ascii="Arial" w:hAnsi="Arial" w:cs="Arial"/>
                <w:color w:val="FFFFFF"/>
                <w:szCs w:val="18"/>
              </w:rPr>
              <w:t>r</w:t>
            </w:r>
            <w:r w:rsidRPr="009323F1">
              <w:rPr>
                <w:rFonts w:ascii="Arial" w:hAnsi="Arial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5E31E6EE" w14:textId="77777777" w:rsidR="00003FEB" w:rsidRPr="009323F1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9323F1">
              <w:rPr>
                <w:rFonts w:ascii="Arial" w:hAnsi="Arial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3B750E54" w14:textId="77777777" w:rsidR="00003FEB" w:rsidRPr="009323F1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9323F1">
              <w:rPr>
                <w:rFonts w:ascii="Arial" w:hAnsi="Arial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9323F1" w14:paraId="786D245B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4721D820" w14:textId="5FB4654F" w:rsidR="00003FEB" w:rsidRPr="009323F1" w:rsidRDefault="00003FEB" w:rsidP="0080752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323F1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="009323F1" w:rsidRPr="009323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r w:rsidRPr="009323F1">
              <w:rPr>
                <w:rFonts w:ascii="Arial" w:hAnsi="Arial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9323F1" w14:paraId="770AD902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0E18A402" w14:textId="77777777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62589866" w14:textId="30F8F397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Werken op hoogte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27" w:type="dxa"/>
          </w:tcPr>
          <w:p w14:paraId="7BDB5951" w14:textId="09D2EADB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Ongeval / persoonlijk letsel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14:paraId="28FE7795" w14:textId="0AA88878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Hoogteverschil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53E4C0C" w14:textId="7E881FAF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Werkwijze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91" w:type="dxa"/>
          </w:tcPr>
          <w:p w14:paraId="01F835B1" w14:textId="6E6B1303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23F1">
              <w:rPr>
                <w:rFonts w:ascii="Arial" w:hAnsi="Arial" w:cs="Arial"/>
                <w:sz w:val="18"/>
                <w:szCs w:val="18"/>
              </w:rPr>
              <w:t>PBM’s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0FF23BD" w14:textId="1CC54637" w:rsidR="000E0BA5" w:rsidRPr="009323F1" w:rsidRDefault="000E0BA5" w:rsidP="00D44A98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Aanbrengen hulpvoorzieningen (vangnetten)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E0BA5" w:rsidRPr="009323F1" w14:paraId="1AA41B0E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76340946" w14:textId="77777777" w:rsidR="000E0BA5" w:rsidRPr="009323F1" w:rsidRDefault="000E0BA5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554C3D5" w14:textId="0D075D1A" w:rsidR="000E0BA5" w:rsidRPr="009323F1" w:rsidRDefault="000E0BA5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Opruimingswerkzaamheden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27" w:type="dxa"/>
          </w:tcPr>
          <w:p w14:paraId="5FE99087" w14:textId="39E1864B" w:rsidR="000E0BA5" w:rsidRPr="009323F1" w:rsidRDefault="000E0BA5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Diverse</w:t>
            </w:r>
            <w:r w:rsidRPr="009323F1">
              <w:rPr>
                <w:rFonts w:ascii="Arial" w:hAnsi="Arial" w:cs="Arial"/>
                <w:sz w:val="18"/>
                <w:szCs w:val="18"/>
              </w:rPr>
              <w:t xml:space="preserve"> ongelukken t</w:t>
            </w:r>
            <w:r>
              <w:rPr>
                <w:rFonts w:ascii="Arial" w:hAnsi="Arial" w:cs="Arial"/>
                <w:sz w:val="18"/>
                <w:szCs w:val="18"/>
              </w:rPr>
              <w:t>en gevolge van</w:t>
            </w:r>
            <w:r w:rsidRPr="009323F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23F1">
              <w:rPr>
                <w:rFonts w:ascii="Arial" w:hAnsi="Arial" w:cs="Arial"/>
                <w:sz w:val="18"/>
                <w:szCs w:val="18"/>
              </w:rPr>
              <w:t>wegspattend</w:t>
            </w:r>
            <w:proofErr w:type="spellEnd"/>
            <w:r w:rsidRPr="009323F1">
              <w:rPr>
                <w:rFonts w:ascii="Arial" w:hAnsi="Arial" w:cs="Arial"/>
                <w:sz w:val="18"/>
                <w:szCs w:val="18"/>
              </w:rPr>
              <w:t xml:space="preserve"> materiaal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E5A7631" w14:textId="35D20E31" w:rsidR="000E0BA5" w:rsidRPr="009323F1" w:rsidRDefault="000E0BA5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Rugklachten t</w:t>
            </w:r>
            <w:r>
              <w:rPr>
                <w:rFonts w:ascii="Arial" w:hAnsi="Arial" w:cs="Arial"/>
                <w:sz w:val="18"/>
                <w:szCs w:val="18"/>
              </w:rPr>
              <w:t>en gevolge van</w:t>
            </w:r>
            <w:r w:rsidRPr="009323F1">
              <w:rPr>
                <w:rFonts w:ascii="Arial" w:hAnsi="Arial" w:cs="Arial"/>
                <w:sz w:val="18"/>
                <w:szCs w:val="18"/>
              </w:rPr>
              <w:t xml:space="preserve"> tillen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14:paraId="0F7505E7" w14:textId="47347057" w:rsidR="000E0BA5" w:rsidRPr="009323F1" w:rsidRDefault="000E0BA5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Rondspattend materiaal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7702911" w14:textId="41C68582" w:rsidR="000E0BA5" w:rsidRPr="009323F1" w:rsidRDefault="000E0BA5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Vrijkomend stof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4E422DA" w14:textId="77FCA623" w:rsidR="000E0BA5" w:rsidRPr="009323F1" w:rsidRDefault="000E0BA5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Zwaar tillen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91" w:type="dxa"/>
          </w:tcPr>
          <w:p w14:paraId="7F19EF71" w14:textId="572363A7" w:rsidR="000E0BA5" w:rsidRPr="009323F1" w:rsidRDefault="000E0BA5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323F1">
              <w:rPr>
                <w:rFonts w:ascii="Arial" w:hAnsi="Arial" w:cs="Arial"/>
                <w:sz w:val="18"/>
                <w:szCs w:val="18"/>
              </w:rPr>
              <w:t>PBM’s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103B19F" w14:textId="03B2D5F0" w:rsidR="000E0BA5" w:rsidRPr="009323F1" w:rsidRDefault="000E0BA5" w:rsidP="001A1EE8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Goede werkvoorbereiding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5C1E613" w14:textId="7EC60A9C" w:rsidR="000E0BA5" w:rsidRPr="009323F1" w:rsidRDefault="000E0BA5" w:rsidP="001A1EE8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Juiste inzet van materieel / materiaal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E0BA5" w:rsidRPr="00D44A98" w14:paraId="71A8EC6A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24AEABC0" w14:textId="77777777" w:rsidR="000E0BA5" w:rsidRPr="00D44A98" w:rsidRDefault="000E0BA5" w:rsidP="00D44A9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5BFF990C" w14:textId="6E8B69F0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Werken met machines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27" w:type="dxa"/>
          </w:tcPr>
          <w:p w14:paraId="779F5951" w14:textId="1BE9BA39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Gehoorbeschadiging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7327136" w14:textId="7099E16A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Aanrijgevaar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52DF6F7" w14:textId="5A698F00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Beknelling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F682D1B" w14:textId="1E9FD7A2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Fysiek gevaar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14:paraId="0A975AAD" w14:textId="327E8BB8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Onoverzichtelijke situaties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B7E47AE" w14:textId="3BC2E730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Slecht onderhoud materieel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690DE30" w14:textId="3F2BF202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Niet draagkrachtige ondergrond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EA8BA91" w14:textId="13EFFAD7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Geen / foutieve afzetting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91" w:type="dxa"/>
          </w:tcPr>
          <w:p w14:paraId="0A0A326F" w14:textId="0E920C3E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4A98">
              <w:rPr>
                <w:rFonts w:ascii="Arial" w:hAnsi="Arial" w:cs="Arial"/>
                <w:sz w:val="18"/>
                <w:szCs w:val="18"/>
              </w:rPr>
              <w:t>PBM’s</w:t>
            </w:r>
            <w:proofErr w:type="spellEnd"/>
            <w:r w:rsidRPr="00D44A98">
              <w:rPr>
                <w:rFonts w:ascii="Arial" w:hAnsi="Arial" w:cs="Arial"/>
                <w:sz w:val="18"/>
                <w:szCs w:val="18"/>
              </w:rPr>
              <w:t xml:space="preserve"> (gehoorbescherming)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43D7310" w14:textId="13EC6CE2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Goede afzetting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4740322" w14:textId="4D39F0C6" w:rsidR="000E0BA5" w:rsidRPr="00D44A98" w:rsidRDefault="000E0BA5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D44A98">
              <w:rPr>
                <w:rFonts w:ascii="Arial" w:hAnsi="Arial" w:cs="Arial"/>
                <w:sz w:val="18"/>
                <w:szCs w:val="18"/>
              </w:rPr>
              <w:t>Achteruitrijdbeveiliging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E0BA5" w:rsidRPr="009323F1" w14:paraId="05794D0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7882A021" w14:textId="77777777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6461B7B" w14:textId="756BFE91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Werken die overbelasting van het menselijk lichaam veroorzaken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27" w:type="dxa"/>
          </w:tcPr>
          <w:p w14:paraId="0A992384" w14:textId="77777777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Gezondheid;</w:t>
            </w:r>
          </w:p>
          <w:p w14:paraId="2FF42CA9" w14:textId="77777777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45622197" w14:textId="77777777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Werkwijze;</w:t>
            </w:r>
          </w:p>
          <w:p w14:paraId="60AF81A9" w14:textId="7876C1D9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Materiaal / materieel keuze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91" w:type="dxa"/>
          </w:tcPr>
          <w:p w14:paraId="480E0823" w14:textId="42D6A98E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Wijzigen werkwijze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D5AF517" w14:textId="40338D52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Keuze materiaal / materieel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E0BA5" w:rsidRPr="009323F1" w14:paraId="59F6D9F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98D8919" w14:textId="77777777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5D13F59" w14:textId="4B11ED8C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 xml:space="preserve">Werken binnen verticale </w:t>
            </w:r>
            <w:proofErr w:type="spellStart"/>
            <w:r w:rsidRPr="009323F1">
              <w:rPr>
                <w:rFonts w:ascii="Arial" w:hAnsi="Arial" w:cs="Arial"/>
                <w:sz w:val="18"/>
                <w:szCs w:val="18"/>
              </w:rPr>
              <w:t>grondkerende</w:t>
            </w:r>
            <w:proofErr w:type="spellEnd"/>
            <w:r w:rsidRPr="009323F1">
              <w:rPr>
                <w:rFonts w:ascii="Arial" w:hAnsi="Arial" w:cs="Arial"/>
                <w:sz w:val="18"/>
                <w:szCs w:val="18"/>
              </w:rPr>
              <w:t xml:space="preserve"> constructies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27" w:type="dxa"/>
          </w:tcPr>
          <w:p w14:paraId="27782D2C" w14:textId="75201327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Bedelving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869C3C8" w14:textId="6A8BACF0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Verstikking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C889E7C" w14:textId="0B765114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Opsluiting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034B1D2" w14:textId="5511103B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Ongeval / persoonlijk letsel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14:paraId="409696A9" w14:textId="7EF7A76D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Defect materieel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C1EB546" w14:textId="7DDEFBB4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Instabiele keringen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91" w:type="dxa"/>
          </w:tcPr>
          <w:p w14:paraId="711D1D23" w14:textId="14C14960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Vluchtwegen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4F3B856" w14:textId="56289F65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Deskundig ontwerp keringen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F36F05" w14:textId="6F77D662" w:rsidR="000E0BA5" w:rsidRPr="009323F1" w:rsidRDefault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9323F1">
              <w:rPr>
                <w:rFonts w:ascii="Arial" w:hAnsi="Arial" w:cs="Arial"/>
                <w:sz w:val="18"/>
                <w:szCs w:val="18"/>
              </w:rPr>
              <w:t>Technische inspectie materieel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E0BA5" w:rsidRPr="009323F1" w14:paraId="149D0756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75D68111" w14:textId="77777777" w:rsidR="000E0BA5" w:rsidRPr="009323F1" w:rsidRDefault="000E0BA5" w:rsidP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1226662" w14:textId="3DA7B52D" w:rsidR="000E0BA5" w:rsidRPr="009323F1" w:rsidRDefault="000E0BA5" w:rsidP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Kabels en leidingen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827" w:type="dxa"/>
          </w:tcPr>
          <w:p w14:paraId="00AE7317" w14:textId="65DE5883" w:rsidR="000E0BA5" w:rsidRPr="000E0BA5" w:rsidRDefault="000E0BA5" w:rsidP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Gezondheid / persoonlijk letsel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FBE8528" w14:textId="1DF67947" w:rsidR="000E0BA5" w:rsidRPr="009323F1" w:rsidRDefault="000E0BA5" w:rsidP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Elektrocutie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14:paraId="2B073B48" w14:textId="13974A8C" w:rsidR="000E0BA5" w:rsidRPr="009323F1" w:rsidRDefault="000E0BA5" w:rsidP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Niet weten waar kabels en / of leidingen liggen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91" w:type="dxa"/>
          </w:tcPr>
          <w:p w14:paraId="320CCA4A" w14:textId="2E13A7B7" w:rsidR="000E0BA5" w:rsidRPr="000E0BA5" w:rsidRDefault="000E0BA5" w:rsidP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Loopbriefje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FB94F20" w14:textId="0FCBFF38" w:rsidR="000E0BA5" w:rsidRPr="000E0BA5" w:rsidRDefault="000E0BA5" w:rsidP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K</w:t>
            </w:r>
            <w:r>
              <w:rPr>
                <w:rFonts w:ascii="Arial" w:hAnsi="Arial" w:cs="Arial"/>
                <w:sz w:val="18"/>
                <w:szCs w:val="18"/>
              </w:rPr>
              <w:t>LIC</w:t>
            </w:r>
            <w:r w:rsidRPr="000E0BA5">
              <w:rPr>
                <w:rFonts w:ascii="Arial" w:hAnsi="Arial" w:cs="Arial"/>
                <w:sz w:val="18"/>
                <w:szCs w:val="18"/>
              </w:rPr>
              <w:t>-melding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F79F446" w14:textId="38BB6C49" w:rsidR="000E0BA5" w:rsidRPr="009323F1" w:rsidRDefault="000E0BA5" w:rsidP="000E0BA5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Traceren kabels en leidingen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6E15FAE7" w14:textId="5CC99769" w:rsidR="009323F1" w:rsidRDefault="009323F1">
      <w:pPr>
        <w:rPr>
          <w:rFonts w:ascii="Gill Sans MT" w:hAnsi="Gill Sans MT" w:cs="Tahoma"/>
          <w:sz w:val="22"/>
          <w:szCs w:val="22"/>
        </w:rPr>
      </w:pPr>
    </w:p>
    <w:p w14:paraId="0A11828A" w14:textId="200AB367" w:rsidR="000E0BA5" w:rsidRDefault="000E0BA5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 w:type="page"/>
      </w:r>
    </w:p>
    <w:p w14:paraId="559148C3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0E0BA5" w14:paraId="27FA3D56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5C476601" w14:textId="77777777" w:rsidR="00003FEB" w:rsidRPr="000E0BA5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0E0BA5">
              <w:rPr>
                <w:rFonts w:ascii="Arial" w:hAnsi="Arial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3A211865" w14:textId="77777777" w:rsidR="00003FEB" w:rsidRPr="000E0BA5" w:rsidRDefault="00003FEB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0E0BA5">
              <w:rPr>
                <w:rFonts w:ascii="Arial" w:hAnsi="Arial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22B1A0FA" w14:textId="327D3A99" w:rsidR="00003FEB" w:rsidRPr="000E0BA5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0E0BA5">
              <w:rPr>
                <w:rFonts w:ascii="Arial" w:hAnsi="Arial" w:cs="Arial"/>
                <w:color w:val="FFFFFF"/>
                <w:szCs w:val="18"/>
              </w:rPr>
              <w:t>V&amp;G-</w:t>
            </w:r>
            <w:r w:rsidR="004D35AC">
              <w:rPr>
                <w:rFonts w:ascii="Arial" w:hAnsi="Arial" w:cs="Arial"/>
                <w:color w:val="FFFFFF"/>
                <w:szCs w:val="18"/>
              </w:rPr>
              <w:t>r</w:t>
            </w:r>
            <w:r w:rsidRPr="000E0BA5">
              <w:rPr>
                <w:rFonts w:ascii="Arial" w:hAnsi="Arial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137958D6" w14:textId="77777777" w:rsidR="00003FEB" w:rsidRPr="000E0BA5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0E0BA5">
              <w:rPr>
                <w:rFonts w:ascii="Arial" w:hAnsi="Arial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3151BE31" w14:textId="77777777" w:rsidR="00003FEB" w:rsidRPr="000E0BA5" w:rsidRDefault="00003FEB">
            <w:pPr>
              <w:pStyle w:val="Kop5"/>
              <w:rPr>
                <w:rFonts w:ascii="Arial" w:hAnsi="Arial" w:cs="Arial"/>
                <w:color w:val="FFFFFF"/>
                <w:szCs w:val="18"/>
              </w:rPr>
            </w:pPr>
            <w:r w:rsidRPr="000E0BA5">
              <w:rPr>
                <w:rFonts w:ascii="Arial" w:hAnsi="Arial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0E0BA5" w14:paraId="3593A909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3125ADDE" w14:textId="77777777" w:rsidR="001F54A6" w:rsidRPr="000E0BA5" w:rsidRDefault="001A1EE8" w:rsidP="00D44A9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0D8BEA9A" w14:textId="093DD647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Werken die overbelasting voor het menselijk lichaam veroorzaken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BB3DE53" w14:textId="29F053A9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Gezondheid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E6501D3" w14:textId="572E9703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Werkwijze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03D62B" w14:textId="31643139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Keuze materiaal / materieel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23BF347" w14:textId="53464808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Wijzigen werkwijze</w:t>
            </w:r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0F0EBD3" w14:textId="4A463F03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Gebruik maken van minder zwaar materiaal / materieel</w:t>
            </w:r>
            <w:r w:rsidR="006E7A9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F54A6" w:rsidRPr="000E0BA5" w14:paraId="1D7DD65D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CC89EA0" w14:textId="77777777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77A5C0F" w14:textId="24521B57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Werken met machines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C2A6FB5" w14:textId="03C6513E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Gehoorbeschadiging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30C5ECD" w14:textId="3D8190ED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Aanrijgevaar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C9DB59C" w14:textId="0280705C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Beknelling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94D2B64" w14:textId="146338AA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Fysiek gevaar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0866FC6" w14:textId="6BC11718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Onoverzichtelijke situaties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07ACD9B" w14:textId="699FE72E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Slecht onderhoud materieel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22E8281" w14:textId="3674CC78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Niet draagkrachtige ondergrond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D518ED6" w14:textId="39D4DBA1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Geen / foutieve afzetting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CE1B13C" w14:textId="03EC2358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0BA5">
              <w:rPr>
                <w:rFonts w:ascii="Arial" w:hAnsi="Arial" w:cs="Arial"/>
                <w:sz w:val="18"/>
                <w:szCs w:val="18"/>
              </w:rPr>
              <w:t>PBM’s</w:t>
            </w:r>
            <w:proofErr w:type="spellEnd"/>
            <w:r w:rsidRPr="000E0BA5">
              <w:rPr>
                <w:rFonts w:ascii="Arial" w:hAnsi="Arial" w:cs="Arial"/>
                <w:sz w:val="18"/>
                <w:szCs w:val="18"/>
              </w:rPr>
              <w:t xml:space="preserve"> (gehoorbescherming)</w:t>
            </w:r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95930A0" w14:textId="1514A4DD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Goede afzetting</w:t>
            </w:r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DAB3E32" w14:textId="46A2DC03" w:rsidR="001F54A6" w:rsidRPr="000E0BA5" w:rsidRDefault="006E7A9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A</w:t>
            </w:r>
            <w:r w:rsidR="001F54A6" w:rsidRPr="000E0BA5">
              <w:rPr>
                <w:rFonts w:ascii="Arial" w:hAnsi="Arial" w:cs="Arial"/>
                <w:sz w:val="18"/>
                <w:szCs w:val="18"/>
              </w:rPr>
              <w:t>chteruitrijdbeveiliging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F54A6" w:rsidRPr="000E0BA5" w14:paraId="22FC5FA7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F956B39" w14:textId="77777777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23F67D0" w14:textId="3BBADD37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Werken met / in schadelijke gassen en/of stoffen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57E6502" w14:textId="77777777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Bedwelming;</w:t>
            </w:r>
          </w:p>
          <w:p w14:paraId="0CF604C0" w14:textId="77777777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Aantasting gezondheid;</w:t>
            </w:r>
          </w:p>
          <w:p w14:paraId="5520F983" w14:textId="77777777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Verbranding;</w:t>
            </w:r>
          </w:p>
          <w:p w14:paraId="6D110688" w14:textId="2EA1A34C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Verstikking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134777B" w14:textId="781D18A7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Vrijkomende giftige</w:t>
            </w:r>
            <w:r w:rsidR="004D35AC">
              <w:rPr>
                <w:rFonts w:ascii="Arial" w:hAnsi="Arial" w:cs="Arial"/>
                <w:sz w:val="18"/>
                <w:szCs w:val="18"/>
              </w:rPr>
              <w:t xml:space="preserve"> /</w:t>
            </w:r>
            <w:r w:rsidRPr="000E0BA5">
              <w:rPr>
                <w:rFonts w:ascii="Arial" w:hAnsi="Arial" w:cs="Arial"/>
                <w:sz w:val="18"/>
                <w:szCs w:val="18"/>
              </w:rPr>
              <w:t xml:space="preserve"> gevaarlijke gassen en/of stoffen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4D88F11" w14:textId="70DF3421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0BA5">
              <w:rPr>
                <w:rFonts w:ascii="Arial" w:hAnsi="Arial" w:cs="Arial"/>
                <w:sz w:val="18"/>
                <w:szCs w:val="18"/>
              </w:rPr>
              <w:t>PBM’s</w:t>
            </w:r>
            <w:proofErr w:type="spellEnd"/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2F5296F" w14:textId="3DDFDC69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Voorlichting gevarenaspecten</w:t>
            </w:r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437240" w14:textId="50177CE3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Ventilatie</w:t>
            </w:r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082BC72" w14:textId="301EFB04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Deskundige begeleiding</w:t>
            </w:r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28427ED" w14:textId="2F90872B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Metingen verrichten</w:t>
            </w:r>
            <w:r w:rsidR="006E7A9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F54A6" w:rsidRPr="000E0BA5" w14:paraId="51CDA204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6EE581F" w14:textId="77777777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0B76E8F" w14:textId="0FBDB232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Werken langs / nabij openbaar verkeer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81940DC" w14:textId="0A02743A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Ongeval / persoonlijk letsel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BDA1AC0" w14:textId="0F47B8A8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Werkwijze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94127FE" w14:textId="4D83AD6B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Afzetting openbare weg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3A818DC" w14:textId="6E728903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Bevuiling openbare weg door mors</w:t>
            </w:r>
            <w:r w:rsidR="004D35A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E0BA5">
              <w:rPr>
                <w:rFonts w:ascii="Arial" w:hAnsi="Arial" w:cs="Arial"/>
                <w:sz w:val="18"/>
                <w:szCs w:val="18"/>
              </w:rPr>
              <w:t>van uitrijdend verkeer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2CE84BD" w14:textId="569E57BC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Verkeersmaatregelen</w:t>
            </w:r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7C7382D" w14:textId="13989C58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0BA5">
              <w:rPr>
                <w:rFonts w:ascii="Arial" w:hAnsi="Arial" w:cs="Arial"/>
                <w:sz w:val="18"/>
                <w:szCs w:val="18"/>
              </w:rPr>
              <w:t>PBM’s</w:t>
            </w:r>
            <w:proofErr w:type="spellEnd"/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0C2F74F" w14:textId="60B295A9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Voorlichting gevaren aspecten</w:t>
            </w:r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29646D3" w14:textId="3E246F5A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Bevoegde begeleiding</w:t>
            </w:r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A27DE2C" w14:textId="16D0AC4F" w:rsidR="001F54A6" w:rsidRPr="000E0BA5" w:rsidRDefault="001F54A6" w:rsidP="001B2A8E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Vermindering werkdruk</w:t>
            </w:r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6832FCC" w14:textId="5E6F19A8" w:rsidR="001F54A6" w:rsidRPr="000E0BA5" w:rsidRDefault="001F54A6">
            <w:pPr>
              <w:tabs>
                <w:tab w:val="left" w:pos="1701"/>
                <w:tab w:val="left" w:pos="2268"/>
              </w:tabs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Gebruik borstelplaats</w:t>
            </w:r>
            <w:r w:rsidR="006E7A9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1F54A6" w:rsidRPr="000E0BA5" w14:paraId="4FADE427" w14:textId="77777777" w:rsidTr="006E7A96">
        <w:trPr>
          <w:cantSplit/>
          <w:trHeight w:val="280"/>
        </w:trPr>
        <w:tc>
          <w:tcPr>
            <w:tcW w:w="1126" w:type="dxa"/>
          </w:tcPr>
          <w:p w14:paraId="58CD456C" w14:textId="77777777" w:rsidR="001F54A6" w:rsidRPr="000E0BA5" w:rsidRDefault="001F54A6" w:rsidP="00D44A9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55ED357F" w14:textId="7B69EE85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Werken met of nabij transportvoertuigen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82A2D3F" w14:textId="1B3191D7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Gehoorbeschadiging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51670C6" w14:textId="4817693D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Aanrijgevaar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8F1402F" w14:textId="452D1F7A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Beknelling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A382643" w14:textId="6F1D6EBF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Fysiek gevaar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720B45B" w14:textId="3AFF3898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Onoverzichtelijke situaties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CB3BCA2" w14:textId="6C2AE679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Slecht onderhoud materieel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65867D1" w14:textId="44D8A632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Niet draagkrachtige grond</w:t>
            </w:r>
            <w:r w:rsidR="004D35A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893BC61" w14:textId="466C97EB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Geen / foutieve afzetting</w:t>
            </w:r>
            <w:r w:rsidR="004D35A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6AEAE08" w14:textId="67381C65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0BA5">
              <w:rPr>
                <w:rFonts w:ascii="Arial" w:hAnsi="Arial" w:cs="Arial"/>
                <w:sz w:val="18"/>
                <w:szCs w:val="18"/>
              </w:rPr>
              <w:t>PBM’s</w:t>
            </w:r>
            <w:proofErr w:type="spellEnd"/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65725BF" w14:textId="6EA62AC7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Goede afzetting</w:t>
            </w:r>
            <w:r w:rsidR="006E7A9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84FFD1C" w14:textId="77C3F732" w:rsidR="001F54A6" w:rsidRPr="000E0BA5" w:rsidRDefault="001F54A6" w:rsidP="00D44A98">
            <w:pPr>
              <w:rPr>
                <w:rFonts w:ascii="Arial" w:hAnsi="Arial" w:cs="Arial"/>
                <w:sz w:val="18"/>
                <w:szCs w:val="18"/>
              </w:rPr>
            </w:pPr>
            <w:r w:rsidRPr="000E0BA5">
              <w:rPr>
                <w:rFonts w:ascii="Arial" w:hAnsi="Arial" w:cs="Arial"/>
                <w:sz w:val="18"/>
                <w:szCs w:val="18"/>
              </w:rPr>
              <w:t>Achteruitrijdbeveiliging</w:t>
            </w:r>
            <w:r w:rsidR="006E7A9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D1682DC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80752C"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43A711D5" w14:textId="5964121A" w:rsidR="00003FEB" w:rsidRPr="002551A4" w:rsidRDefault="00003FEB" w:rsidP="002551A4">
      <w:pPr>
        <w:pStyle w:val="Kop2"/>
      </w:pPr>
      <w:bookmarkStart w:id="19" w:name="_Toc448297934"/>
      <w:bookmarkStart w:id="20" w:name="_Toc470172782"/>
      <w:bookmarkStart w:id="21" w:name="_Toc52875966"/>
      <w:r w:rsidRPr="002551A4">
        <w:lastRenderedPageBreak/>
        <w:t>7. Uitwerking van het V&amp;G plan</w:t>
      </w:r>
      <w:bookmarkEnd w:id="19"/>
      <w:bookmarkEnd w:id="20"/>
      <w:bookmarkEnd w:id="21"/>
    </w:p>
    <w:p w14:paraId="7B63DF0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1704120" w14:textId="77777777" w:rsidR="00003FEB" w:rsidRPr="002551A4" w:rsidRDefault="00003FEB" w:rsidP="002551A4">
      <w:pPr>
        <w:pStyle w:val="Plattetekst"/>
        <w:rPr>
          <w:rFonts w:cs="Arial"/>
          <w:sz w:val="20"/>
        </w:rPr>
      </w:pPr>
      <w:r w:rsidRPr="002551A4">
        <w:rPr>
          <w:rFonts w:cs="Arial"/>
          <w:sz w:val="20"/>
        </w:rPr>
        <w:t xml:space="preserve">Het V&amp;G plan voor het onderhavige </w:t>
      </w:r>
      <w:r w:rsidR="001A1EE8" w:rsidRPr="002551A4">
        <w:rPr>
          <w:rFonts w:cs="Arial"/>
          <w:sz w:val="20"/>
        </w:rPr>
        <w:t>cultuur</w:t>
      </w:r>
      <w:r w:rsidRPr="002551A4">
        <w:rPr>
          <w:rFonts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0A7F2EFC" w14:textId="77777777" w:rsidR="00003FEB" w:rsidRPr="002551A4" w:rsidRDefault="00003FEB" w:rsidP="002551A4">
      <w:pPr>
        <w:rPr>
          <w:rFonts w:ascii="Arial" w:hAnsi="Arial" w:cs="Arial"/>
        </w:rPr>
      </w:pPr>
    </w:p>
    <w:p w14:paraId="4C3A4287" w14:textId="45D164AD" w:rsidR="00003FEB" w:rsidRPr="002551A4" w:rsidRDefault="00003FEB" w:rsidP="002551A4">
      <w:pPr>
        <w:rPr>
          <w:rFonts w:ascii="Arial" w:hAnsi="Arial" w:cs="Arial"/>
        </w:rPr>
      </w:pPr>
      <w:r w:rsidRPr="002551A4">
        <w:rPr>
          <w:rFonts w:ascii="Arial" w:hAnsi="Arial" w:cs="Arial"/>
        </w:rPr>
        <w:t>De verantwoordelijkheid voor de getroffen voorzieningen en maatregelen zal schriftelijk worden vastgelegd, inclusief de afspraken over de controle daarop.</w:t>
      </w:r>
    </w:p>
    <w:sectPr w:rsidR="00003FEB" w:rsidRPr="002551A4" w:rsidSect="00731EC9"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DA9B7" w14:textId="77777777" w:rsidR="004D35AC" w:rsidRDefault="004D35AC">
      <w:r>
        <w:separator/>
      </w:r>
    </w:p>
  </w:endnote>
  <w:endnote w:type="continuationSeparator" w:id="0">
    <w:p w14:paraId="55F925C5" w14:textId="77777777" w:rsidR="004D35AC" w:rsidRDefault="004D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EBE21" w14:textId="77777777" w:rsidR="0038141A" w:rsidRDefault="0038141A" w:rsidP="00673B49">
    <w:pPr>
      <w:pStyle w:val="VoettekstLocatie"/>
      <w:rPr>
        <w:rFonts w:cs="Arial"/>
      </w:rPr>
    </w:pPr>
  </w:p>
  <w:p w14:paraId="0776E638" w14:textId="3FF4F884" w:rsidR="004D35AC" w:rsidRPr="00673B49" w:rsidRDefault="0038141A" w:rsidP="00673B49">
    <w:pPr>
      <w:pStyle w:val="VoettekstLocatie"/>
      <w:rPr>
        <w:rFonts w:cs="Arial"/>
      </w:rPr>
    </w:pPr>
    <w:r>
      <w:rPr>
        <w:rFonts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D1EEE" w14:textId="77777777" w:rsidR="004D35AC" w:rsidRPr="00673B49" w:rsidRDefault="004D35AC" w:rsidP="00A62F4E">
    <w:pPr>
      <w:jc w:val="center"/>
      <w:rPr>
        <w:rFonts w:ascii="Arial" w:hAnsi="Arial" w:cs="Arial"/>
        <w:color w:val="800000"/>
        <w:sz w:val="18"/>
        <w:szCs w:val="18"/>
      </w:rPr>
    </w:pPr>
    <w:r w:rsidRPr="00673B49">
      <w:rPr>
        <w:rFonts w:ascii="Arial" w:hAnsi="Arial" w:cs="Arial"/>
        <w:b/>
        <w:color w:val="800000"/>
        <w:sz w:val="18"/>
        <w:szCs w:val="18"/>
      </w:rPr>
      <w:fldChar w:fldCharType="begin"/>
    </w:r>
    <w:r w:rsidRPr="00673B49">
      <w:rPr>
        <w:rFonts w:ascii="Arial" w:hAnsi="Arial" w:cs="Arial"/>
        <w:b/>
        <w:color w:val="800000"/>
        <w:sz w:val="18"/>
        <w:szCs w:val="18"/>
      </w:rPr>
      <w:instrText xml:space="preserve">PAGE  </w:instrText>
    </w:r>
    <w:r w:rsidRPr="00673B49">
      <w:rPr>
        <w:rFonts w:ascii="Arial" w:hAnsi="Arial" w:cs="Arial"/>
        <w:b/>
        <w:color w:val="800000"/>
        <w:sz w:val="18"/>
        <w:szCs w:val="18"/>
      </w:rPr>
      <w:fldChar w:fldCharType="separate"/>
    </w:r>
    <w:r>
      <w:rPr>
        <w:rFonts w:cs="Arial"/>
        <w:b/>
        <w:color w:val="800000"/>
        <w:sz w:val="18"/>
        <w:szCs w:val="18"/>
      </w:rPr>
      <w:t>1</w:t>
    </w:r>
    <w:r w:rsidRPr="00673B49">
      <w:rPr>
        <w:rFonts w:ascii="Arial" w:hAnsi="Arial" w:cs="Arial"/>
        <w:b/>
        <w:color w:val="800000"/>
        <w:sz w:val="18"/>
        <w:szCs w:val="18"/>
      </w:rPr>
      <w:fldChar w:fldCharType="end"/>
    </w:r>
  </w:p>
  <w:p w14:paraId="2032F227" w14:textId="5F0E68BB" w:rsidR="004D35AC" w:rsidRDefault="004D35AC" w:rsidP="00A62F4E">
    <w:pPr>
      <w:pStyle w:val="VoettekstLocatie"/>
      <w:rPr>
        <w:rFonts w:cs="Arial"/>
      </w:rPr>
    </w:pPr>
  </w:p>
  <w:p w14:paraId="46D4AE97" w14:textId="683ABCD5" w:rsidR="0038141A" w:rsidRPr="00A62F4E" w:rsidRDefault="0038141A" w:rsidP="00A62F4E">
    <w:pPr>
      <w:pStyle w:val="VoettekstLocatie"/>
      <w:rPr>
        <w:rFonts w:cs="Arial"/>
      </w:rPr>
    </w:pPr>
    <w:r>
      <w:rPr>
        <w:rFonts w:cs="Arial"/>
      </w:rPr>
      <w:t>V&amp;G plan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C8B05" w14:textId="77777777" w:rsidR="004D35AC" w:rsidRPr="00673B49" w:rsidRDefault="004D35AC" w:rsidP="00673B49">
    <w:pPr>
      <w:jc w:val="center"/>
      <w:rPr>
        <w:rFonts w:ascii="Arial" w:hAnsi="Arial" w:cs="Arial"/>
        <w:color w:val="800000"/>
        <w:sz w:val="18"/>
        <w:szCs w:val="18"/>
      </w:rPr>
    </w:pPr>
    <w:r w:rsidRPr="00673B49">
      <w:rPr>
        <w:rFonts w:ascii="Arial" w:hAnsi="Arial" w:cs="Arial"/>
        <w:b/>
        <w:color w:val="800000"/>
        <w:sz w:val="18"/>
        <w:szCs w:val="18"/>
      </w:rPr>
      <w:fldChar w:fldCharType="begin"/>
    </w:r>
    <w:r w:rsidRPr="00673B49">
      <w:rPr>
        <w:rFonts w:ascii="Arial" w:hAnsi="Arial" w:cs="Arial"/>
        <w:b/>
        <w:color w:val="800000"/>
        <w:sz w:val="18"/>
        <w:szCs w:val="18"/>
      </w:rPr>
      <w:instrText xml:space="preserve">PAGE  </w:instrText>
    </w:r>
    <w:r w:rsidRPr="00673B49">
      <w:rPr>
        <w:rFonts w:ascii="Arial" w:hAnsi="Arial" w:cs="Arial"/>
        <w:b/>
        <w:color w:val="800000"/>
        <w:sz w:val="18"/>
        <w:szCs w:val="18"/>
      </w:rPr>
      <w:fldChar w:fldCharType="separate"/>
    </w:r>
    <w:r w:rsidRPr="00673B49">
      <w:rPr>
        <w:rFonts w:ascii="Arial" w:hAnsi="Arial" w:cs="Arial"/>
        <w:b/>
        <w:color w:val="800000"/>
        <w:sz w:val="18"/>
        <w:szCs w:val="18"/>
      </w:rPr>
      <w:t>1</w:t>
    </w:r>
    <w:r w:rsidRPr="00673B49">
      <w:rPr>
        <w:rFonts w:ascii="Arial" w:hAnsi="Arial" w:cs="Arial"/>
        <w:b/>
        <w:color w:val="800000"/>
        <w:sz w:val="18"/>
        <w:szCs w:val="18"/>
      </w:rPr>
      <w:fldChar w:fldCharType="end"/>
    </w:r>
  </w:p>
  <w:p w14:paraId="06BDF1E1" w14:textId="77777777" w:rsidR="0038141A" w:rsidRDefault="0038141A" w:rsidP="00673B49">
    <w:pPr>
      <w:pStyle w:val="VoettekstLocatie"/>
      <w:rPr>
        <w:rFonts w:cs="Arial"/>
      </w:rPr>
    </w:pPr>
  </w:p>
  <w:p w14:paraId="56078605" w14:textId="02A81F1B" w:rsidR="004D35AC" w:rsidRPr="00673B49" w:rsidRDefault="0038141A" w:rsidP="00673B49">
    <w:pPr>
      <w:pStyle w:val="VoettekstLocatie"/>
      <w:rPr>
        <w:rFonts w:cs="Arial"/>
      </w:rPr>
    </w:pPr>
    <w:r>
      <w:rPr>
        <w:rFonts w:cs="Arial"/>
      </w:rPr>
      <w:t>V&amp;G plan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3ED93" w14:textId="77777777" w:rsidR="004D35AC" w:rsidRDefault="004D35AC">
      <w:r>
        <w:separator/>
      </w:r>
    </w:p>
  </w:footnote>
  <w:footnote w:type="continuationSeparator" w:id="0">
    <w:p w14:paraId="3179E61C" w14:textId="77777777" w:rsidR="004D35AC" w:rsidRDefault="004D3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4C4A5" w14:textId="6EC50F52" w:rsidR="004D35AC" w:rsidRPr="00943E71" w:rsidRDefault="004D35AC">
    <w:pPr>
      <w:pStyle w:val="Koptekst"/>
      <w:rPr>
        <w:rFonts w:ascii="Arial" w:hAnsi="Arial" w:cs="Arial"/>
      </w:rPr>
    </w:pPr>
    <w:r w:rsidRPr="00943E71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25CD39CB" wp14:editId="15656AF6">
          <wp:simplePos x="0" y="0"/>
          <wp:positionH relativeFrom="margin">
            <wp:align>center</wp:align>
          </wp:positionH>
          <wp:positionV relativeFrom="paragraph">
            <wp:posOffset>181610</wp:posOffset>
          </wp:positionV>
          <wp:extent cx="1454400" cy="273600"/>
          <wp:effectExtent l="0" t="0" r="0" b="0"/>
          <wp:wrapSquare wrapText="bothSides"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4400" cy="27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51E4C" w14:textId="0C76F359" w:rsidR="004D35AC" w:rsidRDefault="004D35A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625767" wp14:editId="70EBFDF4">
          <wp:simplePos x="0" y="0"/>
          <wp:positionH relativeFrom="margin">
            <wp:align>center</wp:align>
          </wp:positionH>
          <wp:positionV relativeFrom="paragraph">
            <wp:posOffset>205105</wp:posOffset>
          </wp:positionV>
          <wp:extent cx="1454400" cy="273600"/>
          <wp:effectExtent l="0" t="0" r="0" b="0"/>
          <wp:wrapSquare wrapText="bothSides"/>
          <wp:docPr id="2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4400" cy="27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13"/>
  </w:num>
  <w:num w:numId="6">
    <w:abstractNumId w:val="11"/>
  </w:num>
  <w:num w:numId="7">
    <w:abstractNumId w:val="8"/>
  </w:num>
  <w:num w:numId="8">
    <w:abstractNumId w:val="4"/>
  </w:num>
  <w:num w:numId="9">
    <w:abstractNumId w:val="9"/>
  </w:num>
  <w:num w:numId="10">
    <w:abstractNumId w:val="22"/>
  </w:num>
  <w:num w:numId="11">
    <w:abstractNumId w:val="2"/>
  </w:num>
  <w:num w:numId="12">
    <w:abstractNumId w:val="5"/>
  </w:num>
  <w:num w:numId="13">
    <w:abstractNumId w:val="14"/>
  </w:num>
  <w:num w:numId="14">
    <w:abstractNumId w:val="15"/>
  </w:num>
  <w:num w:numId="15">
    <w:abstractNumId w:val="24"/>
  </w:num>
  <w:num w:numId="16">
    <w:abstractNumId w:val="28"/>
  </w:num>
  <w:num w:numId="17">
    <w:abstractNumId w:val="23"/>
  </w:num>
  <w:num w:numId="18">
    <w:abstractNumId w:val="0"/>
  </w:num>
  <w:num w:numId="19">
    <w:abstractNumId w:val="6"/>
  </w:num>
  <w:num w:numId="20">
    <w:abstractNumId w:val="27"/>
  </w:num>
  <w:num w:numId="21">
    <w:abstractNumId w:val="21"/>
  </w:num>
  <w:num w:numId="22">
    <w:abstractNumId w:val="12"/>
  </w:num>
  <w:num w:numId="23">
    <w:abstractNumId w:val="1"/>
  </w:num>
  <w:num w:numId="24">
    <w:abstractNumId w:val="16"/>
  </w:num>
  <w:num w:numId="25">
    <w:abstractNumId w:val="7"/>
  </w:num>
  <w:num w:numId="26">
    <w:abstractNumId w:val="18"/>
  </w:num>
  <w:num w:numId="27">
    <w:abstractNumId w:val="17"/>
  </w:num>
  <w:num w:numId="28">
    <w:abstractNumId w:val="3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42EAD"/>
    <w:rsid w:val="0005310B"/>
    <w:rsid w:val="00054B6F"/>
    <w:rsid w:val="00057711"/>
    <w:rsid w:val="0007335C"/>
    <w:rsid w:val="00074C06"/>
    <w:rsid w:val="0008269D"/>
    <w:rsid w:val="000830D6"/>
    <w:rsid w:val="00095F12"/>
    <w:rsid w:val="00096591"/>
    <w:rsid w:val="000A34EC"/>
    <w:rsid w:val="000A44A2"/>
    <w:rsid w:val="000B4A5D"/>
    <w:rsid w:val="000C2AAC"/>
    <w:rsid w:val="000D284A"/>
    <w:rsid w:val="000E0BA5"/>
    <w:rsid w:val="001023E0"/>
    <w:rsid w:val="00120210"/>
    <w:rsid w:val="0012329A"/>
    <w:rsid w:val="00123CBB"/>
    <w:rsid w:val="00130B75"/>
    <w:rsid w:val="00131A6D"/>
    <w:rsid w:val="00135C2F"/>
    <w:rsid w:val="00173A8E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636F8"/>
    <w:rsid w:val="002672F6"/>
    <w:rsid w:val="002862C7"/>
    <w:rsid w:val="00287BE8"/>
    <w:rsid w:val="002A0FA2"/>
    <w:rsid w:val="002C0D64"/>
    <w:rsid w:val="002D0056"/>
    <w:rsid w:val="002D0210"/>
    <w:rsid w:val="002F69EC"/>
    <w:rsid w:val="00332E88"/>
    <w:rsid w:val="0033450F"/>
    <w:rsid w:val="003405D1"/>
    <w:rsid w:val="00343085"/>
    <w:rsid w:val="00346F88"/>
    <w:rsid w:val="00356E23"/>
    <w:rsid w:val="0036693F"/>
    <w:rsid w:val="0038141A"/>
    <w:rsid w:val="00397B0A"/>
    <w:rsid w:val="003B7E83"/>
    <w:rsid w:val="003E5922"/>
    <w:rsid w:val="00403CA9"/>
    <w:rsid w:val="0040606C"/>
    <w:rsid w:val="004064DB"/>
    <w:rsid w:val="00410A5D"/>
    <w:rsid w:val="00425D27"/>
    <w:rsid w:val="00442F5D"/>
    <w:rsid w:val="00457D5F"/>
    <w:rsid w:val="00470B3C"/>
    <w:rsid w:val="00492146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265E"/>
    <w:rsid w:val="005D67ED"/>
    <w:rsid w:val="005F1ABA"/>
    <w:rsid w:val="005F3546"/>
    <w:rsid w:val="0060206B"/>
    <w:rsid w:val="00604E76"/>
    <w:rsid w:val="006072FF"/>
    <w:rsid w:val="00632131"/>
    <w:rsid w:val="00641499"/>
    <w:rsid w:val="00645A32"/>
    <w:rsid w:val="00657939"/>
    <w:rsid w:val="00671AF6"/>
    <w:rsid w:val="00673B49"/>
    <w:rsid w:val="00691386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41B3"/>
    <w:rsid w:val="007058D2"/>
    <w:rsid w:val="00731EC9"/>
    <w:rsid w:val="00773A6F"/>
    <w:rsid w:val="0079727E"/>
    <w:rsid w:val="007A1280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6647"/>
    <w:rsid w:val="008504BD"/>
    <w:rsid w:val="00853E18"/>
    <w:rsid w:val="00857396"/>
    <w:rsid w:val="00861DF4"/>
    <w:rsid w:val="008814D1"/>
    <w:rsid w:val="008856C0"/>
    <w:rsid w:val="00886667"/>
    <w:rsid w:val="0089671B"/>
    <w:rsid w:val="008C0BBF"/>
    <w:rsid w:val="008D1A95"/>
    <w:rsid w:val="008D487F"/>
    <w:rsid w:val="008D79B8"/>
    <w:rsid w:val="008F4954"/>
    <w:rsid w:val="008F7936"/>
    <w:rsid w:val="00900681"/>
    <w:rsid w:val="00905639"/>
    <w:rsid w:val="0090634D"/>
    <w:rsid w:val="00915771"/>
    <w:rsid w:val="00921AD1"/>
    <w:rsid w:val="009323F1"/>
    <w:rsid w:val="00943E71"/>
    <w:rsid w:val="0095513E"/>
    <w:rsid w:val="00957B03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D02D1"/>
    <w:rsid w:val="00AD594E"/>
    <w:rsid w:val="00AE5081"/>
    <w:rsid w:val="00B212C8"/>
    <w:rsid w:val="00B5725C"/>
    <w:rsid w:val="00B83D8B"/>
    <w:rsid w:val="00B959EC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B2C20"/>
    <w:rsid w:val="00CD34AB"/>
    <w:rsid w:val="00CD6A58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76"/>
    <w:rsid w:val="00D76DF1"/>
    <w:rsid w:val="00DB2FBC"/>
    <w:rsid w:val="00DB6044"/>
    <w:rsid w:val="00DB7AF8"/>
    <w:rsid w:val="00DE0517"/>
    <w:rsid w:val="00DF0581"/>
    <w:rsid w:val="00E13163"/>
    <w:rsid w:val="00E2613D"/>
    <w:rsid w:val="00E33EC6"/>
    <w:rsid w:val="00E40F06"/>
    <w:rsid w:val="00E44814"/>
    <w:rsid w:val="00E74AC5"/>
    <w:rsid w:val="00E92F5A"/>
    <w:rsid w:val="00EA1155"/>
    <w:rsid w:val="00EB7C0D"/>
    <w:rsid w:val="00EC72C9"/>
    <w:rsid w:val="00EE3BAC"/>
    <w:rsid w:val="00EF5A6C"/>
    <w:rsid w:val="00F15E5B"/>
    <w:rsid w:val="00F174B3"/>
    <w:rsid w:val="00F50C12"/>
    <w:rsid w:val="00F50E40"/>
    <w:rsid w:val="00F51A78"/>
    <w:rsid w:val="00F55350"/>
    <w:rsid w:val="00F72FBE"/>
    <w:rsid w:val="00F749B4"/>
    <w:rsid w:val="00FA0B3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o:colormru v:ext="edit" colors="#00528c"/>
    </o:shapedefaults>
    <o:shapelayout v:ext="edit">
      <o:idmap v:ext="edit" data="1"/>
    </o:shapelayout>
  </w:shapeDefaults>
  <w:decimalSymbol w:val=","/>
  <w:listSeparator w:val=";"/>
  <w14:docId w14:val="1162A881"/>
  <w15:chartTrackingRefBased/>
  <w15:docId w15:val="{64E10B5E-6CCC-46E2-852A-FDF19A73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A58D844DAD24995D7CA0B8F7DCF08" ma:contentTypeVersion="12" ma:contentTypeDescription="Een nieuw document maken." ma:contentTypeScope="" ma:versionID="4c3b2e68e24ae27f21a35ac24f8e2d84">
  <xsd:schema xmlns:xsd="http://www.w3.org/2001/XMLSchema" xmlns:xs="http://www.w3.org/2001/XMLSchema" xmlns:p="http://schemas.microsoft.com/office/2006/metadata/properties" xmlns:ns2="d2b8ad8f-ebd5-4d77-a150-edba912a1f82" xmlns:ns3="b9a1d027-accd-4104-b09a-eeec9afac5bb" targetNamespace="http://schemas.microsoft.com/office/2006/metadata/properties" ma:root="true" ma:fieldsID="d67eab430ab2ae90842532bf115a3c13" ns2:_="" ns3:_="">
    <xsd:import namespace="d2b8ad8f-ebd5-4d77-a150-edba912a1f82"/>
    <xsd:import namespace="b9a1d027-accd-4104-b09a-eeec9afac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8ad8f-ebd5-4d77-a150-edba912a1f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1d027-accd-4104-b09a-eeec9afac5b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8B645-EF6C-46DD-A0B1-9697E3703A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601C76-9B9C-41F6-AA49-01826C89E6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FAE63B-B2EC-4E5A-93D9-2263BFBF9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b8ad8f-ebd5-4d77-a150-edba912a1f82"/>
    <ds:schemaRef ds:uri="b9a1d027-accd-4104-b09a-eeec9afac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1019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9054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Alexander den Dikken</dc:creator>
  <cp:keywords/>
  <cp:lastModifiedBy>Nienke de Haan</cp:lastModifiedBy>
  <cp:revision>43</cp:revision>
  <cp:lastPrinted>2016-12-02T11:43:00Z</cp:lastPrinted>
  <dcterms:created xsi:type="dcterms:W3CDTF">2019-09-30T07:14:00Z</dcterms:created>
  <dcterms:modified xsi:type="dcterms:W3CDTF">2020-10-08T07:01:00Z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0x0101007C4A58D844DAD24995D7CA0B8F7DCF08</vt:lpwstr>
  </property>
</Properties>
</file>